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B5BA7" w14:textId="77777777" w:rsidR="008B7A32" w:rsidRPr="009C6D52" w:rsidRDefault="008B7A32" w:rsidP="008B7A32">
      <w:pPr>
        <w:jc w:val="center"/>
        <w:rPr>
          <w:rFonts w:cs="Arial"/>
          <w:b/>
          <w:sz w:val="32"/>
          <w:szCs w:val="32"/>
          <w:u w:val="single"/>
        </w:rPr>
      </w:pPr>
      <w:r w:rsidRPr="009C6D52">
        <w:rPr>
          <w:rFonts w:cs="Arial"/>
          <w:b/>
          <w:sz w:val="32"/>
          <w:szCs w:val="32"/>
          <w:u w:val="single"/>
        </w:rPr>
        <w:t>WIDWORTHY PARISH COUNCIL</w:t>
      </w:r>
    </w:p>
    <w:p w14:paraId="6567EB29" w14:textId="77777777" w:rsidR="008B7A32" w:rsidRPr="009C6D52" w:rsidRDefault="008B7A32" w:rsidP="008B7A32">
      <w:pPr>
        <w:contextualSpacing/>
        <w:jc w:val="center"/>
        <w:rPr>
          <w:rFonts w:cs="Arial"/>
          <w:szCs w:val="24"/>
        </w:rPr>
      </w:pPr>
      <w:r w:rsidRPr="009C6D52">
        <w:rPr>
          <w:rFonts w:cs="Arial"/>
          <w:szCs w:val="24"/>
        </w:rPr>
        <w:t xml:space="preserve">Parish Clerk: Carol Miltenburg, </w:t>
      </w:r>
      <w:proofErr w:type="spellStart"/>
      <w:r w:rsidRPr="009C6D52">
        <w:rPr>
          <w:rFonts w:cs="Arial"/>
          <w:szCs w:val="24"/>
        </w:rPr>
        <w:t>Colhayne</w:t>
      </w:r>
      <w:proofErr w:type="spellEnd"/>
      <w:r w:rsidRPr="009C6D52">
        <w:rPr>
          <w:rFonts w:cs="Arial"/>
          <w:szCs w:val="24"/>
        </w:rPr>
        <w:t xml:space="preserve"> Close, </w:t>
      </w:r>
      <w:proofErr w:type="spellStart"/>
      <w:r w:rsidRPr="009C6D52">
        <w:rPr>
          <w:rFonts w:cs="Arial"/>
          <w:szCs w:val="24"/>
        </w:rPr>
        <w:t>Colhayne</w:t>
      </w:r>
      <w:proofErr w:type="spellEnd"/>
      <w:r w:rsidRPr="009C6D52">
        <w:rPr>
          <w:rFonts w:cs="Arial"/>
          <w:szCs w:val="24"/>
        </w:rPr>
        <w:t xml:space="preserve"> Lane, Shute, Devon, EX13 7QQ</w:t>
      </w:r>
    </w:p>
    <w:p w14:paraId="5EB56766" w14:textId="77777777" w:rsidR="008B7A32" w:rsidRPr="009C6D52" w:rsidRDefault="008B7A32" w:rsidP="008B7A32">
      <w:pPr>
        <w:contextualSpacing/>
        <w:jc w:val="center"/>
        <w:rPr>
          <w:rFonts w:cs="Arial"/>
          <w:b/>
          <w:szCs w:val="24"/>
        </w:rPr>
      </w:pPr>
      <w:hyperlink r:id="rId7" w:history="1">
        <w:r w:rsidRPr="009C6D52">
          <w:rPr>
            <w:rStyle w:val="Hyperlink"/>
            <w:rFonts w:cs="Arial"/>
            <w:szCs w:val="24"/>
          </w:rPr>
          <w:t>Tel:-</w:t>
        </w:r>
      </w:hyperlink>
      <w:r w:rsidRPr="009C6D52">
        <w:rPr>
          <w:rFonts w:cs="Arial"/>
          <w:szCs w:val="24"/>
        </w:rPr>
        <w:t xml:space="preserve"> 01404 831080   e </w:t>
      </w:r>
      <w:proofErr w:type="gramStart"/>
      <w:r w:rsidRPr="009C6D52">
        <w:rPr>
          <w:rFonts w:cs="Arial"/>
          <w:szCs w:val="24"/>
        </w:rPr>
        <w:t>mail:-</w:t>
      </w:r>
      <w:proofErr w:type="gramEnd"/>
      <w:r w:rsidRPr="009C6D52">
        <w:rPr>
          <w:rFonts w:cs="Arial"/>
          <w:szCs w:val="24"/>
        </w:rPr>
        <w:t xml:space="preserve"> clerk@widworthy.eastdevon.gov.uk</w:t>
      </w:r>
    </w:p>
    <w:p w14:paraId="704C9648" w14:textId="77777777" w:rsidR="008B7A32" w:rsidRDefault="008B7A32" w:rsidP="008B7A32">
      <w:pPr>
        <w:contextualSpacing/>
        <w:jc w:val="center"/>
        <w:rPr>
          <w:rFonts w:cs="Arial"/>
          <w:szCs w:val="24"/>
        </w:rPr>
      </w:pPr>
      <w:hyperlink r:id="rId8" w:history="1">
        <w:r w:rsidRPr="00397C18">
          <w:rPr>
            <w:rStyle w:val="Hyperlink"/>
            <w:rFonts w:cs="Arial"/>
            <w:szCs w:val="24"/>
          </w:rPr>
          <w:t>www.</w:t>
        </w:r>
        <w:r w:rsidRPr="00397C18">
          <w:rPr>
            <w:rStyle w:val="Hyperlink"/>
            <w:rFonts w:cs="Arial"/>
            <w:bCs/>
            <w:szCs w:val="24"/>
          </w:rPr>
          <w:t>widworthyparishcouncil</w:t>
        </w:r>
        <w:r w:rsidRPr="00397C18">
          <w:rPr>
            <w:rStyle w:val="Hyperlink"/>
            <w:rFonts w:cs="Arial"/>
            <w:szCs w:val="24"/>
          </w:rPr>
          <w:t>.org.uk</w:t>
        </w:r>
      </w:hyperlink>
    </w:p>
    <w:p w14:paraId="186DCBAD" w14:textId="77777777" w:rsidR="008B7A32" w:rsidRDefault="008B7A32" w:rsidP="003602E0"/>
    <w:p w14:paraId="186659A3" w14:textId="0795C9DD" w:rsidR="00626ABC" w:rsidRDefault="003602E0" w:rsidP="003602E0">
      <w:r>
        <w:t xml:space="preserve">The Councillors were summoned to attend a meeting of </w:t>
      </w:r>
      <w:proofErr w:type="spellStart"/>
      <w:r>
        <w:t>Widworthy</w:t>
      </w:r>
      <w:proofErr w:type="spellEnd"/>
      <w:r>
        <w:t xml:space="preserve"> Parish Council held via Zoom on Tuesday, September 15</w:t>
      </w:r>
      <w:r w:rsidRPr="003602E0">
        <w:rPr>
          <w:vertAlign w:val="superscript"/>
        </w:rPr>
        <w:t>th</w:t>
      </w:r>
      <w:r>
        <w:t>, 2020 which started at 7.35pm.  The following matters were discussed.</w:t>
      </w:r>
    </w:p>
    <w:p w14:paraId="4D279A65" w14:textId="220A0E25" w:rsidR="008B7A32" w:rsidRDefault="008B7A32" w:rsidP="003602E0"/>
    <w:p w14:paraId="76CD5AFC" w14:textId="16D8A370" w:rsidR="008B7A32" w:rsidRPr="008B7A32" w:rsidRDefault="008B7A32" w:rsidP="008B7A32">
      <w:pPr>
        <w:jc w:val="center"/>
        <w:rPr>
          <w:b/>
          <w:bCs/>
          <w:u w:val="single"/>
        </w:rPr>
      </w:pPr>
      <w:r w:rsidRPr="008B7A32">
        <w:rPr>
          <w:b/>
          <w:bCs/>
          <w:u w:val="single"/>
        </w:rPr>
        <w:t>MINUTES</w:t>
      </w:r>
    </w:p>
    <w:p w14:paraId="53DF392C" w14:textId="77777777" w:rsidR="008B7A32" w:rsidRDefault="008B7A32" w:rsidP="003602E0"/>
    <w:p w14:paraId="76BCD903" w14:textId="22EE9454" w:rsidR="003602E0" w:rsidRDefault="003602E0" w:rsidP="003602E0">
      <w:r>
        <w:t>Those present Cllrs Samantha Coombs, Andrew Pearsall (Chair), Trudy Pearsall, Diana Preston and Martin Shaw (DCC), Rupert Joy and Carol Miltenburg, Clerk.</w:t>
      </w:r>
    </w:p>
    <w:p w14:paraId="66B71678" w14:textId="18E5EF9C" w:rsidR="003602E0" w:rsidRDefault="003602E0" w:rsidP="003602E0"/>
    <w:p w14:paraId="4825EA5F" w14:textId="1002C9F2" w:rsidR="003602E0" w:rsidRDefault="000D79F4" w:rsidP="003602E0">
      <w:pPr>
        <w:pStyle w:val="ListParagraph"/>
        <w:numPr>
          <w:ilvl w:val="0"/>
          <w:numId w:val="3"/>
        </w:numPr>
        <w:ind w:left="284"/>
      </w:pPr>
      <w:r>
        <w:t xml:space="preserve">The Chairman welcomed those present.  </w:t>
      </w:r>
      <w:r w:rsidR="003602E0">
        <w:t>There were no apologies for absence and no declarations of interests were made</w:t>
      </w:r>
      <w:r>
        <w:t xml:space="preserve"> for this meeting</w:t>
      </w:r>
      <w:r w:rsidR="003602E0">
        <w:t>.</w:t>
      </w:r>
    </w:p>
    <w:p w14:paraId="5609FC9D" w14:textId="77777777" w:rsidR="008B7A32" w:rsidRDefault="008B7A32" w:rsidP="008B7A32">
      <w:pPr>
        <w:pStyle w:val="ListParagraph"/>
        <w:ind w:left="284"/>
      </w:pPr>
    </w:p>
    <w:p w14:paraId="05B42D2B" w14:textId="582CF99C" w:rsidR="003602E0" w:rsidRDefault="000D79F4" w:rsidP="003602E0">
      <w:pPr>
        <w:pStyle w:val="ListParagraph"/>
        <w:numPr>
          <w:ilvl w:val="0"/>
          <w:numId w:val="3"/>
        </w:numPr>
        <w:ind w:left="284"/>
      </w:pPr>
      <w:r>
        <w:t>The minutes of the meeting held on September 1</w:t>
      </w:r>
      <w:r w:rsidRPr="000D79F4">
        <w:rPr>
          <w:vertAlign w:val="superscript"/>
        </w:rPr>
        <w:t>st</w:t>
      </w:r>
      <w:r>
        <w:t xml:space="preserve"> 2020 were approved by the Councillors present and signed by the Chairman.</w:t>
      </w:r>
    </w:p>
    <w:p w14:paraId="11DE3A2A" w14:textId="77777777" w:rsidR="008B7A32" w:rsidRDefault="008B7A32" w:rsidP="008B7A32">
      <w:pPr>
        <w:pStyle w:val="ListParagraph"/>
      </w:pPr>
    </w:p>
    <w:p w14:paraId="50259220" w14:textId="2ABC4C6E" w:rsidR="000D79F4" w:rsidRDefault="000D79F4" w:rsidP="003602E0">
      <w:pPr>
        <w:pStyle w:val="ListParagraph"/>
        <w:numPr>
          <w:ilvl w:val="0"/>
          <w:numId w:val="3"/>
        </w:numPr>
        <w:ind w:left="284"/>
      </w:pPr>
      <w:r>
        <w:t>The Councillors present agreed the co-option of Rupert Joy to the Council.  The Chairman welcomed Mr Joy to the Council.  The Clerk advised that copies of the Good Councillor Guide have been purchased and will be dropped off shortly.</w:t>
      </w:r>
    </w:p>
    <w:p w14:paraId="14CCD7E1" w14:textId="77777777" w:rsidR="008B7A32" w:rsidRDefault="008B7A32" w:rsidP="008B7A32"/>
    <w:p w14:paraId="06402757" w14:textId="5DFF3B95" w:rsidR="008B7A32" w:rsidRDefault="000D79F4" w:rsidP="00D74836">
      <w:pPr>
        <w:pStyle w:val="ListParagraph"/>
        <w:numPr>
          <w:ilvl w:val="0"/>
          <w:numId w:val="3"/>
        </w:numPr>
        <w:ind w:left="284"/>
      </w:pPr>
      <w:r>
        <w:t xml:space="preserve">Jubilee Pump.  The Clerk reported that documents have been sent to the Land Registry in April but there has been no response yet.  They have been chased in early September.  Cllr Joy commented that there seem to be long delays (months) with them processing applications at the moment.  </w:t>
      </w:r>
    </w:p>
    <w:p w14:paraId="6832CD5E" w14:textId="3A329235" w:rsidR="008B7A32" w:rsidRDefault="000D79F4" w:rsidP="008B7A32">
      <w:pPr>
        <w:ind w:left="284"/>
      </w:pPr>
      <w:r>
        <w:t xml:space="preserve">Communications with Residents.  The Clerk attended a Zoom seminar on how to improve contact with the residents of your Parish.  This was very useful and provided several ideas including increasing the number of </w:t>
      </w:r>
      <w:r w:rsidR="005A4023">
        <w:t xml:space="preserve">noticeboards and instigating an e-newsletter that could be sent at intervals detailing what the Council is doing.  Methods and frequency of delivering the information were discussed.  The Clerk will forward the information to the Councillors shortly. It was agreed to consider this between now and the next meeting.  </w:t>
      </w:r>
    </w:p>
    <w:p w14:paraId="7904A420" w14:textId="411FCE80" w:rsidR="000D79F4" w:rsidRDefault="005A4023" w:rsidP="008B7A32">
      <w:pPr>
        <w:ind w:left="284"/>
      </w:pPr>
      <w:r>
        <w:t>Hi</w:t>
      </w:r>
      <w:r w:rsidR="00252797">
        <w:t>gh</w:t>
      </w:r>
      <w:r>
        <w:t xml:space="preserve"> viz Jackets – Cllr Joy </w:t>
      </w:r>
      <w:r w:rsidR="00252797">
        <w:t>enquired about this</w:t>
      </w:r>
      <w:r>
        <w:t xml:space="preserve">.  The Chairman advised that we had discussed this last year and agreed the spending to provide </w:t>
      </w:r>
      <w:r w:rsidR="00252797">
        <w:t xml:space="preserve">the children of the village catching the school buses with a jacket.  Cllr Pearsall will again get quotes and advise the Council.  </w:t>
      </w:r>
    </w:p>
    <w:p w14:paraId="7C41D6C5" w14:textId="77777777" w:rsidR="008B7A32" w:rsidRDefault="008B7A32" w:rsidP="008B7A32">
      <w:pPr>
        <w:ind w:left="284"/>
      </w:pPr>
    </w:p>
    <w:p w14:paraId="7F50FBF0" w14:textId="1FDFDA93" w:rsidR="00252797" w:rsidRDefault="00252797" w:rsidP="003602E0">
      <w:pPr>
        <w:pStyle w:val="ListParagraph"/>
        <w:numPr>
          <w:ilvl w:val="0"/>
          <w:numId w:val="3"/>
        </w:numPr>
        <w:ind w:left="284"/>
      </w:pPr>
      <w:r>
        <w:t>Cllr Shaw introduced himself to the new members and informed them of the portfolios he holds with DCC.  He told the Council about the ‘Doing what matters’ project with the local Highways officers whereby each Parish choose the 3 most important projects they would like done over the coming year by DCC Highways.  Clerk to contact our Highways Officer.</w:t>
      </w:r>
    </w:p>
    <w:p w14:paraId="69D0FBC9" w14:textId="04D92E58" w:rsidR="00252797" w:rsidRDefault="00252797" w:rsidP="003602E0">
      <w:pPr>
        <w:pStyle w:val="ListParagraph"/>
        <w:numPr>
          <w:ilvl w:val="0"/>
          <w:numId w:val="3"/>
        </w:numPr>
        <w:ind w:left="284"/>
      </w:pPr>
      <w:r>
        <w:lastRenderedPageBreak/>
        <w:t>No members of the public were present.</w:t>
      </w:r>
    </w:p>
    <w:p w14:paraId="1AD3934E" w14:textId="77777777" w:rsidR="008B7A32" w:rsidRDefault="008B7A32" w:rsidP="008B7A32">
      <w:pPr>
        <w:pStyle w:val="ListParagraph"/>
        <w:ind w:left="284"/>
      </w:pPr>
    </w:p>
    <w:p w14:paraId="4569C2EE" w14:textId="41C6C6B1" w:rsidR="00252797" w:rsidRDefault="001D4B20" w:rsidP="003602E0">
      <w:pPr>
        <w:pStyle w:val="ListParagraph"/>
        <w:numPr>
          <w:ilvl w:val="0"/>
          <w:numId w:val="3"/>
        </w:numPr>
        <w:ind w:left="284"/>
      </w:pPr>
      <w:r>
        <w:t>A35 Parishes Group.  The Clerk outlined the basics of the project by Highways England.  An update was expected in April but has not yet arrived, neither has a promised report.  The Chairman and Clerk will chase their contacts as will Cllr Shaw.  The Clerk advised that we have two footpath maps for the parish kindly suppled by DCC.  These will be shown at the next face to face meeting.</w:t>
      </w:r>
    </w:p>
    <w:p w14:paraId="01C1465A" w14:textId="77777777" w:rsidR="008B7A32" w:rsidRDefault="008B7A32" w:rsidP="008B7A32"/>
    <w:p w14:paraId="731871F6" w14:textId="6D57F440" w:rsidR="001C4FD6" w:rsidRDefault="001C4FD6" w:rsidP="003602E0">
      <w:pPr>
        <w:pStyle w:val="ListParagraph"/>
        <w:numPr>
          <w:ilvl w:val="0"/>
          <w:numId w:val="3"/>
        </w:numPr>
        <w:ind w:left="284"/>
      </w:pPr>
      <w:r>
        <w:t>Finance.  The Councillors were provided with scans of the latest bank statements.  The Chairman briefly explained the purpose of each account.  Payments received £1375 precept from EDDC.  No spending.  It was unanimously agreed that all Councillors will be signatories on the bank account as the financial regulations.</w:t>
      </w:r>
    </w:p>
    <w:p w14:paraId="62422293" w14:textId="77777777" w:rsidR="008B7A32" w:rsidRDefault="008B7A32" w:rsidP="008B7A32"/>
    <w:p w14:paraId="7A83A226" w14:textId="00346BF2" w:rsidR="001C4FD6" w:rsidRDefault="001C4FD6" w:rsidP="003602E0">
      <w:pPr>
        <w:pStyle w:val="ListParagraph"/>
        <w:numPr>
          <w:ilvl w:val="0"/>
          <w:numId w:val="3"/>
        </w:numPr>
        <w:ind w:left="284"/>
      </w:pPr>
      <w:r>
        <w:t xml:space="preserve">Planning – </w:t>
      </w:r>
      <w:r w:rsidR="008B7A32" w:rsidRPr="008B7A32">
        <w:t xml:space="preserve">20/1545/FUL - Land </w:t>
      </w:r>
      <w:proofErr w:type="gramStart"/>
      <w:r w:rsidR="008B7A32" w:rsidRPr="008B7A32">
        <w:t>At</w:t>
      </w:r>
      <w:proofErr w:type="gramEnd"/>
      <w:r w:rsidR="008B7A32" w:rsidRPr="008B7A32">
        <w:t xml:space="preserve"> Gibbons Farm Hayne Lane Wilmington</w:t>
      </w:r>
      <w:r w:rsidR="008B7A32">
        <w:t xml:space="preserve">.  </w:t>
      </w:r>
      <w:r>
        <w:t xml:space="preserve">No </w:t>
      </w:r>
      <w:proofErr w:type="spellStart"/>
      <w:r>
        <w:t>objectons</w:t>
      </w:r>
      <w:proofErr w:type="spellEnd"/>
      <w:r>
        <w:t>.</w:t>
      </w:r>
    </w:p>
    <w:p w14:paraId="761DE2E6" w14:textId="77777777" w:rsidR="008B7A32" w:rsidRDefault="008B7A32" w:rsidP="008B7A32"/>
    <w:p w14:paraId="1C9822FF" w14:textId="621C6A0A" w:rsidR="001C4FD6" w:rsidRDefault="001C4FD6" w:rsidP="003602E0">
      <w:pPr>
        <w:pStyle w:val="ListParagraph"/>
        <w:numPr>
          <w:ilvl w:val="0"/>
          <w:numId w:val="3"/>
        </w:numPr>
        <w:ind w:left="284"/>
      </w:pPr>
      <w:r>
        <w:t>Emergency Planning.  The Clerk is to order salt from DCC.  No new sandbags are required.  The tarmac buckets presently at SAK Logistics will be collected by the Chairman shortly.  The Clerk advised that the Village Hall Committee are happy to have items stored at the Village Hall.  The is s spare patch of land at the side which if cleared of brambles could be suitable, and we could install a small shed or similar for this.</w:t>
      </w:r>
    </w:p>
    <w:p w14:paraId="771CF3F8" w14:textId="77777777" w:rsidR="008B7A32" w:rsidRDefault="008B7A32" w:rsidP="008B7A32"/>
    <w:p w14:paraId="5BF9E8C8" w14:textId="72DE5074" w:rsidR="001C4FD6" w:rsidRDefault="001C4FD6" w:rsidP="003602E0">
      <w:pPr>
        <w:pStyle w:val="ListParagraph"/>
        <w:numPr>
          <w:ilvl w:val="0"/>
          <w:numId w:val="3"/>
        </w:numPr>
        <w:ind w:left="284"/>
      </w:pPr>
      <w:r>
        <w:t xml:space="preserve"> Correspondence.  Assets of Community Value. In response to a query from a resident about the future of the White Hart the Clerk has forwarded information on ACV to the Councillors.  They will consider this and discuss at the next meeting.</w:t>
      </w:r>
    </w:p>
    <w:p w14:paraId="55C16D52" w14:textId="77777777" w:rsidR="008B7A32" w:rsidRDefault="008B7A32" w:rsidP="008B7A32"/>
    <w:p w14:paraId="1D3ACAC0" w14:textId="0DC2EA3B" w:rsidR="001C4FD6" w:rsidRDefault="001C4FD6" w:rsidP="003602E0">
      <w:pPr>
        <w:pStyle w:val="ListParagraph"/>
        <w:numPr>
          <w:ilvl w:val="0"/>
          <w:numId w:val="3"/>
        </w:numPr>
        <w:ind w:left="284"/>
      </w:pPr>
      <w:r>
        <w:t xml:space="preserve">Any Other Business.  </w:t>
      </w:r>
      <w:r w:rsidR="006F4511">
        <w:t>The Clerk confirmed that the website is compliant with accessibility legislation.</w:t>
      </w:r>
      <w:r w:rsidR="003D54A5">
        <w:t xml:space="preserve">  </w:t>
      </w:r>
      <w:r w:rsidR="006F4511">
        <w:t>Cllr Joy asked about broadband speeds and the possibility of using the Community Voucher scheme to fund improvement.  The Clerk advised about the successful scheme in Whitford.  It was thought that the numbers signing up would not be enough in Wilmington.  The Chairman told the new members about the defibrillator and the ring round number for help in case of an incident.  It was agreed we should consider another training session in the future.</w:t>
      </w:r>
    </w:p>
    <w:p w14:paraId="2FE741E6" w14:textId="55D7D584" w:rsidR="006F4511" w:rsidRDefault="006F4511" w:rsidP="006F4511">
      <w:pPr>
        <w:pStyle w:val="ListParagraph"/>
        <w:ind w:left="284"/>
      </w:pPr>
    </w:p>
    <w:p w14:paraId="5427154C" w14:textId="7D7B4CF7" w:rsidR="006F4511" w:rsidRDefault="006F4511" w:rsidP="006F4511">
      <w:pPr>
        <w:pStyle w:val="ListParagraph"/>
        <w:ind w:left="284"/>
      </w:pPr>
      <w:r>
        <w:t>The next meeting will be held on Tuesday November 17</w:t>
      </w:r>
      <w:r w:rsidRPr="006F4511">
        <w:rPr>
          <w:vertAlign w:val="superscript"/>
        </w:rPr>
        <w:t>th</w:t>
      </w:r>
      <w:r>
        <w:t xml:space="preserve">, 2020 </w:t>
      </w:r>
      <w:r w:rsidR="0011198C">
        <w:t>starting at 7.30pm either at the Village Hall or via Zoom – depending on what is permitted at the time.</w:t>
      </w:r>
    </w:p>
    <w:p w14:paraId="7E449716" w14:textId="286534D5" w:rsidR="0011198C" w:rsidRDefault="0011198C" w:rsidP="006F4511">
      <w:pPr>
        <w:pStyle w:val="ListParagraph"/>
        <w:ind w:left="284"/>
      </w:pPr>
    </w:p>
    <w:p w14:paraId="4DA8A35F" w14:textId="4120B2FC" w:rsidR="0011198C" w:rsidRDefault="0011198C" w:rsidP="006F4511">
      <w:pPr>
        <w:pStyle w:val="ListParagraph"/>
        <w:ind w:left="284"/>
      </w:pPr>
      <w:r>
        <w:t>The meeti</w:t>
      </w:r>
      <w:r w:rsidR="008B7A32">
        <w:t>n</w:t>
      </w:r>
      <w:r>
        <w:t>g ended at 8.35pm</w:t>
      </w:r>
    </w:p>
    <w:sectPr w:rsidR="0011198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9CBCE" w14:textId="77777777" w:rsidR="00365752" w:rsidRDefault="00365752" w:rsidP="005E6C7B">
      <w:pPr>
        <w:spacing w:line="240" w:lineRule="auto"/>
      </w:pPr>
      <w:r>
        <w:separator/>
      </w:r>
    </w:p>
  </w:endnote>
  <w:endnote w:type="continuationSeparator" w:id="0">
    <w:p w14:paraId="3D4BA88A" w14:textId="77777777" w:rsidR="00365752" w:rsidRDefault="00365752" w:rsidP="005E6C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4159E" w14:textId="7DACB7FD" w:rsidR="00DD55C2" w:rsidRDefault="00DD55C2">
    <w:pPr>
      <w:pStyle w:val="Footer"/>
    </w:pPr>
    <w:r>
      <w:t>Minutes September 15</w:t>
    </w:r>
    <w:r w:rsidRPr="00DD55C2">
      <w:rPr>
        <w:vertAlign w:val="superscript"/>
      </w:rPr>
      <w:t>th</w:t>
    </w:r>
    <w:r>
      <w:t>, 2020</w:t>
    </w:r>
    <w:r>
      <w:tab/>
    </w:r>
    <w:r>
      <w:tab/>
    </w:r>
    <w:sdt>
      <w:sdtPr>
        <w:id w:val="114187062"/>
        <w:docPartObj>
          <w:docPartGallery w:val="Page Numbers (Bottom of Page)"/>
          <w:docPartUnique/>
        </w:docPartObj>
      </w:sdtPr>
      <w:sdtContent>
        <w:sdt>
          <w:sdtPr>
            <w:id w:val="-1705238520"/>
            <w:docPartObj>
              <w:docPartGallery w:val="Page Numbers (Top of Page)"/>
              <w:docPartUnique/>
            </w:docPartObj>
          </w:sdtPr>
          <w:sdtContent>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sdtContent>
        </w:sdt>
      </w:sdtContent>
    </w:sdt>
  </w:p>
  <w:p w14:paraId="786C81D0" w14:textId="556719C2" w:rsidR="005E6C7B" w:rsidRDefault="005E6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BBA9D" w14:textId="77777777" w:rsidR="00365752" w:rsidRDefault="00365752" w:rsidP="005E6C7B">
      <w:pPr>
        <w:spacing w:line="240" w:lineRule="auto"/>
      </w:pPr>
      <w:r>
        <w:separator/>
      </w:r>
    </w:p>
  </w:footnote>
  <w:footnote w:type="continuationSeparator" w:id="0">
    <w:p w14:paraId="4F462BE2" w14:textId="77777777" w:rsidR="00365752" w:rsidRDefault="00365752" w:rsidP="005E6C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0A005B"/>
    <w:multiLevelType w:val="hybridMultilevel"/>
    <w:tmpl w:val="8C66BB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2F70A0"/>
    <w:multiLevelType w:val="hybridMultilevel"/>
    <w:tmpl w:val="946805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330E8F"/>
    <w:multiLevelType w:val="hybridMultilevel"/>
    <w:tmpl w:val="6870E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2E0"/>
    <w:rsid w:val="000D79F4"/>
    <w:rsid w:val="0011198C"/>
    <w:rsid w:val="00116885"/>
    <w:rsid w:val="001C4FD6"/>
    <w:rsid w:val="001D4B20"/>
    <w:rsid w:val="00252797"/>
    <w:rsid w:val="003602E0"/>
    <w:rsid w:val="00365752"/>
    <w:rsid w:val="003D54A5"/>
    <w:rsid w:val="005A4023"/>
    <w:rsid w:val="005E6C7B"/>
    <w:rsid w:val="00626ABC"/>
    <w:rsid w:val="006F4511"/>
    <w:rsid w:val="008072B8"/>
    <w:rsid w:val="008B7A32"/>
    <w:rsid w:val="00D74836"/>
    <w:rsid w:val="00DD5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AC87A"/>
  <w15:chartTrackingRefBased/>
  <w15:docId w15:val="{0CB0793F-2A17-4AA7-B83E-033857DF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2E0"/>
    <w:pPr>
      <w:ind w:left="720"/>
      <w:contextualSpacing/>
    </w:pPr>
  </w:style>
  <w:style w:type="character" w:styleId="Hyperlink">
    <w:name w:val="Hyperlink"/>
    <w:uiPriority w:val="99"/>
    <w:unhideWhenUsed/>
    <w:rsid w:val="008B7A32"/>
    <w:rPr>
      <w:color w:val="0000FF"/>
      <w:u w:val="single"/>
    </w:rPr>
  </w:style>
  <w:style w:type="paragraph" w:styleId="Header">
    <w:name w:val="header"/>
    <w:basedOn w:val="Normal"/>
    <w:link w:val="HeaderChar"/>
    <w:uiPriority w:val="99"/>
    <w:unhideWhenUsed/>
    <w:rsid w:val="005E6C7B"/>
    <w:pPr>
      <w:tabs>
        <w:tab w:val="center" w:pos="4513"/>
        <w:tab w:val="right" w:pos="9026"/>
      </w:tabs>
      <w:spacing w:line="240" w:lineRule="auto"/>
    </w:pPr>
  </w:style>
  <w:style w:type="character" w:customStyle="1" w:styleId="HeaderChar">
    <w:name w:val="Header Char"/>
    <w:basedOn w:val="DefaultParagraphFont"/>
    <w:link w:val="Header"/>
    <w:uiPriority w:val="99"/>
    <w:rsid w:val="005E6C7B"/>
  </w:style>
  <w:style w:type="paragraph" w:styleId="Footer">
    <w:name w:val="footer"/>
    <w:basedOn w:val="Normal"/>
    <w:link w:val="FooterChar"/>
    <w:uiPriority w:val="99"/>
    <w:unhideWhenUsed/>
    <w:rsid w:val="005E6C7B"/>
    <w:pPr>
      <w:tabs>
        <w:tab w:val="center" w:pos="4513"/>
        <w:tab w:val="right" w:pos="9026"/>
      </w:tabs>
      <w:spacing w:line="240" w:lineRule="auto"/>
    </w:pPr>
  </w:style>
  <w:style w:type="character" w:customStyle="1" w:styleId="FooterChar">
    <w:name w:val="Footer Char"/>
    <w:basedOn w:val="DefaultParagraphFont"/>
    <w:link w:val="Footer"/>
    <w:uiPriority w:val="99"/>
    <w:rsid w:val="005E6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dworthyparishcouncil.org.uk" TargetMode="Externa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7</cp:revision>
  <cp:lastPrinted>2020-09-16T16:32:00Z</cp:lastPrinted>
  <dcterms:created xsi:type="dcterms:W3CDTF">2020-09-16T16:14:00Z</dcterms:created>
  <dcterms:modified xsi:type="dcterms:W3CDTF">2020-09-16T16:45:00Z</dcterms:modified>
</cp:coreProperties>
</file>