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5C8D" w14:textId="1C92922B" w:rsidR="00423F91" w:rsidRDefault="00423F91" w:rsidP="00DF21F9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962EC7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962EC7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4F59578C" w:rsidR="00423F91" w:rsidRPr="00962EC7" w:rsidRDefault="00735AEA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8" w:history="1">
        <w:r w:rsidR="00423F91" w:rsidRPr="00962EC7">
          <w:rPr>
            <w:rStyle w:val="Hyperlink"/>
            <w:rFonts w:ascii="Arial" w:hAnsi="Arial" w:cs="Arial"/>
            <w:sz w:val="24"/>
            <w:szCs w:val="24"/>
          </w:rPr>
          <w:t>Tel:-</w:t>
        </w:r>
      </w:hyperlink>
      <w:r w:rsidR="00423F91" w:rsidRPr="00962EC7">
        <w:rPr>
          <w:rFonts w:ascii="Arial" w:hAnsi="Arial" w:cs="Arial"/>
          <w:sz w:val="24"/>
          <w:szCs w:val="24"/>
        </w:rPr>
        <w:t xml:space="preserve"> 01404 831080   e mail:- </w:t>
      </w:r>
      <w:hyperlink r:id="rId9" w:history="1">
        <w:r w:rsidR="00962EC7" w:rsidRPr="00962EC7">
          <w:rPr>
            <w:rStyle w:val="Hyperlink"/>
            <w:rFonts w:ascii="Arial" w:hAnsi="Arial" w:cs="Arial"/>
            <w:sz w:val="24"/>
            <w:szCs w:val="24"/>
          </w:rPr>
          <w:t>clerk@widworthy-pc.gov.uk</w:t>
        </w:r>
      </w:hyperlink>
      <w:r w:rsidR="00962EC7" w:rsidRPr="00962EC7">
        <w:rPr>
          <w:rFonts w:ascii="Arial" w:hAnsi="Arial" w:cs="Arial"/>
          <w:sz w:val="24"/>
          <w:szCs w:val="24"/>
        </w:rPr>
        <w:t xml:space="preserve"> </w:t>
      </w:r>
    </w:p>
    <w:p w14:paraId="1B99B19E" w14:textId="1D576687" w:rsidR="00423F91" w:rsidRPr="00962EC7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962EC7">
        <w:rPr>
          <w:rFonts w:ascii="Arial" w:hAnsi="Arial" w:cs="Arial"/>
          <w:sz w:val="24"/>
          <w:szCs w:val="24"/>
        </w:rPr>
        <w:t>www.</w:t>
      </w:r>
      <w:r w:rsidRPr="00962EC7">
        <w:rPr>
          <w:rFonts w:ascii="Arial" w:hAnsi="Arial" w:cs="Arial"/>
          <w:bCs/>
          <w:sz w:val="24"/>
          <w:szCs w:val="24"/>
        </w:rPr>
        <w:t>widworthy</w:t>
      </w:r>
      <w:r w:rsidR="00962EC7" w:rsidRPr="00962EC7">
        <w:rPr>
          <w:rFonts w:ascii="Arial" w:hAnsi="Arial" w:cs="Arial"/>
          <w:bCs/>
          <w:sz w:val="24"/>
          <w:szCs w:val="24"/>
        </w:rPr>
        <w:t>-pc.gov.uk</w:t>
      </w:r>
    </w:p>
    <w:bookmarkEnd w:id="0"/>
    <w:p w14:paraId="2EC05DF5" w14:textId="434C7FEB" w:rsidR="00072410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962EC7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12E3D3D2" w14:textId="77777777" w:rsidR="00276EEC" w:rsidRDefault="00276EEC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7F5902B0" w14:textId="77777777" w:rsidR="00276EEC" w:rsidRDefault="00276EEC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03FE62B7" w14:textId="2B8F6C71" w:rsidR="00423F91" w:rsidRPr="00962EC7" w:rsidRDefault="002328A4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Councillors </w:t>
      </w:r>
      <w:r w:rsidR="006E35BF">
        <w:rPr>
          <w:rFonts w:ascii="Arial" w:eastAsia="Times New Roman" w:hAnsi="Arial" w:cs="Arial"/>
          <w:sz w:val="24"/>
          <w:szCs w:val="24"/>
          <w:lang w:eastAsia="en-GB"/>
        </w:rPr>
        <w:t>we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re summoned to attend </w:t>
      </w:r>
      <w:r w:rsidR="00962EC7" w:rsidRPr="00962EC7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93545B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>meeting of</w:t>
      </w:r>
      <w:r w:rsidR="00675DC7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>Widworthy Parish Council</w:t>
      </w:r>
      <w:r w:rsidR="00397CE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held at </w:t>
      </w:r>
      <w:r w:rsidR="00E70029" w:rsidRPr="00962EC7">
        <w:rPr>
          <w:rFonts w:ascii="Arial" w:eastAsia="Times New Roman" w:hAnsi="Arial" w:cs="Arial"/>
          <w:sz w:val="24"/>
          <w:szCs w:val="24"/>
          <w:lang w:eastAsia="en-GB"/>
        </w:rPr>
        <w:t>Wilmington Village Hall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on</w:t>
      </w:r>
      <w:r w:rsidR="001E665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Thursday</w:t>
      </w:r>
      <w:r w:rsidR="00D1112B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25153F">
        <w:rPr>
          <w:rFonts w:ascii="Arial" w:eastAsia="Times New Roman" w:hAnsi="Arial" w:cs="Arial"/>
          <w:sz w:val="24"/>
          <w:szCs w:val="24"/>
          <w:lang w:eastAsia="en-GB"/>
        </w:rPr>
        <w:t xml:space="preserve">January </w:t>
      </w:r>
      <w:r w:rsidR="006E35BF">
        <w:rPr>
          <w:rFonts w:ascii="Arial" w:eastAsia="Times New Roman" w:hAnsi="Arial" w:cs="Arial"/>
          <w:sz w:val="24"/>
          <w:szCs w:val="24"/>
          <w:lang w:eastAsia="en-GB"/>
        </w:rPr>
        <w:t>8</w:t>
      </w:r>
      <w:r w:rsidR="006E35BF" w:rsidRPr="006E35BF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 w:rsidR="00C84C65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6E35BF">
        <w:rPr>
          <w:rFonts w:ascii="Arial" w:eastAsia="Times New Roman" w:hAnsi="Arial" w:cs="Arial"/>
          <w:sz w:val="24"/>
          <w:szCs w:val="24"/>
          <w:lang w:eastAsia="en-GB"/>
        </w:rPr>
        <w:t xml:space="preserve">2026 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>starting at 7.</w:t>
      </w:r>
      <w:r w:rsidR="00040411" w:rsidRPr="00962EC7">
        <w:rPr>
          <w:rFonts w:ascii="Arial" w:eastAsia="Times New Roman" w:hAnsi="Arial" w:cs="Arial"/>
          <w:sz w:val="24"/>
          <w:szCs w:val="24"/>
          <w:lang w:eastAsia="en-GB"/>
        </w:rPr>
        <w:t>0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0pm.  </w:t>
      </w:r>
      <w:r w:rsidR="00B55A6D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following matters </w:t>
      </w:r>
      <w:r w:rsidR="006E35BF">
        <w:rPr>
          <w:rFonts w:ascii="Arial" w:eastAsia="Times New Roman" w:hAnsi="Arial" w:cs="Arial"/>
          <w:sz w:val="24"/>
          <w:szCs w:val="24"/>
          <w:lang w:eastAsia="en-GB"/>
        </w:rPr>
        <w:t>were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discussed.</w:t>
      </w:r>
    </w:p>
    <w:p w14:paraId="52C78770" w14:textId="77777777" w:rsidR="00D72DA8" w:rsidRDefault="00D72DA8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2E25D8" w14:textId="3C0DB5FC" w:rsidR="00397CEE" w:rsidRPr="00962EC7" w:rsidRDefault="00397CEE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Those present </w:t>
      </w:r>
      <w:r w:rsidR="008668AE">
        <w:rPr>
          <w:rFonts w:ascii="Arial" w:eastAsia="Times New Roman" w:hAnsi="Arial" w:cs="Arial"/>
          <w:sz w:val="24"/>
          <w:szCs w:val="24"/>
          <w:lang w:eastAsia="en-GB"/>
        </w:rPr>
        <w:t>Susan Duffy, S</w:t>
      </w:r>
      <w:r w:rsidR="00FD2008">
        <w:rPr>
          <w:rFonts w:ascii="Arial" w:eastAsia="Times New Roman" w:hAnsi="Arial" w:cs="Arial"/>
          <w:sz w:val="24"/>
          <w:szCs w:val="24"/>
          <w:lang w:eastAsia="en-GB"/>
        </w:rPr>
        <w:t xml:space="preserve">hane Mills, </w:t>
      </w:r>
      <w:r w:rsidR="00DA7378">
        <w:rPr>
          <w:rFonts w:ascii="Arial" w:eastAsia="Times New Roman" w:hAnsi="Arial" w:cs="Arial"/>
          <w:sz w:val="24"/>
          <w:szCs w:val="24"/>
          <w:lang w:eastAsia="en-GB"/>
        </w:rPr>
        <w:t>Gordon Mowat</w:t>
      </w:r>
      <w:r w:rsidR="00B77FFE">
        <w:rPr>
          <w:rFonts w:ascii="Arial" w:eastAsia="Times New Roman" w:hAnsi="Arial" w:cs="Arial"/>
          <w:sz w:val="24"/>
          <w:szCs w:val="24"/>
          <w:lang w:eastAsia="en-GB"/>
        </w:rPr>
        <w:t>t (Chair), Philip Webber</w:t>
      </w:r>
      <w:r w:rsidR="00FD20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517B9">
        <w:rPr>
          <w:rFonts w:ascii="Arial" w:eastAsia="Times New Roman" w:hAnsi="Arial" w:cs="Arial"/>
          <w:sz w:val="24"/>
          <w:szCs w:val="24"/>
          <w:lang w:eastAsia="en-GB"/>
        </w:rPr>
        <w:t>and Carol Miltenburg (Clerk).</w:t>
      </w:r>
      <w:r w:rsidR="00B77FF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98A01DD" w14:textId="77777777" w:rsidR="0093545B" w:rsidRPr="00962EC7" w:rsidRDefault="0093545B" w:rsidP="00D72DA8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7F5B15" w14:textId="4F0ADCE3" w:rsidR="002328A4" w:rsidRPr="00962EC7" w:rsidRDefault="004907B2" w:rsidP="00D72DA8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0673CA37" w14:textId="77777777" w:rsidR="00D72DA8" w:rsidRPr="00962EC7" w:rsidRDefault="00D72DA8" w:rsidP="00D72DA8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ECE47B3" w14:textId="28DE6BA4" w:rsidR="002328A4" w:rsidRDefault="002328A4" w:rsidP="002328A4">
      <w:pPr>
        <w:pStyle w:val="ListParagraph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rFonts w:ascii="Arial" w:hAnsi="Arial" w:cs="Arial"/>
        </w:rPr>
      </w:pPr>
      <w:r w:rsidRPr="00962EC7">
        <w:rPr>
          <w:rFonts w:ascii="Arial" w:hAnsi="Arial" w:cs="Arial"/>
          <w:lang w:bidi="en-US"/>
        </w:rPr>
        <w:t xml:space="preserve">Apologies for absence </w:t>
      </w:r>
      <w:r w:rsidR="00E75B0E">
        <w:rPr>
          <w:rFonts w:ascii="Arial" w:hAnsi="Arial" w:cs="Arial"/>
          <w:lang w:bidi="en-US"/>
        </w:rPr>
        <w:t>were received from Cllr Preston</w:t>
      </w:r>
      <w:r w:rsidR="00E91179">
        <w:rPr>
          <w:rFonts w:ascii="Arial" w:hAnsi="Arial" w:cs="Arial"/>
          <w:lang w:bidi="en-US"/>
        </w:rPr>
        <w:t xml:space="preserve"> </w:t>
      </w:r>
      <w:r w:rsidR="00A71218">
        <w:rPr>
          <w:rFonts w:ascii="Arial" w:hAnsi="Arial" w:cs="Arial"/>
          <w:lang w:bidi="en-US"/>
        </w:rPr>
        <w:t>and Cllr Parr (EDDC).</w:t>
      </w:r>
      <w:r w:rsidR="00CE7B85">
        <w:rPr>
          <w:rFonts w:ascii="Arial" w:hAnsi="Arial" w:cs="Arial"/>
          <w:lang w:bidi="en-US"/>
        </w:rPr>
        <w:t xml:space="preserve"> </w:t>
      </w:r>
      <w:r w:rsidR="00A71218">
        <w:rPr>
          <w:rFonts w:ascii="Arial" w:hAnsi="Arial" w:cs="Arial"/>
          <w:lang w:bidi="en-US"/>
        </w:rPr>
        <w:t xml:space="preserve">No </w:t>
      </w:r>
      <w:r w:rsidRPr="00962EC7">
        <w:rPr>
          <w:rFonts w:ascii="Arial" w:hAnsi="Arial" w:cs="Arial"/>
          <w:lang w:bidi="en-US"/>
        </w:rPr>
        <w:t>declaration of interests in items in this meeting</w:t>
      </w:r>
      <w:r w:rsidR="00A71218">
        <w:rPr>
          <w:rFonts w:ascii="Arial" w:hAnsi="Arial" w:cs="Arial"/>
          <w:lang w:bidi="en-US"/>
        </w:rPr>
        <w:t xml:space="preserve"> were made</w:t>
      </w:r>
      <w:r w:rsidRPr="00962EC7">
        <w:rPr>
          <w:rFonts w:ascii="Arial" w:hAnsi="Arial" w:cs="Arial"/>
          <w:lang w:bidi="en-US"/>
        </w:rPr>
        <w:t>.</w:t>
      </w:r>
    </w:p>
    <w:p w14:paraId="245D6BDD" w14:textId="77777777" w:rsidR="005C6EAC" w:rsidRPr="00962EC7" w:rsidRDefault="005C6EAC" w:rsidP="005C6EAC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720"/>
        <w:contextualSpacing/>
        <w:textAlignment w:val="center"/>
        <w:rPr>
          <w:rFonts w:ascii="Arial" w:hAnsi="Arial" w:cs="Arial"/>
        </w:rPr>
      </w:pPr>
    </w:p>
    <w:p w14:paraId="1E9194C8" w14:textId="75EE339B" w:rsidR="002328A4" w:rsidRDefault="00C306F3" w:rsidP="00786DC5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328A4" w:rsidRPr="00962EC7">
        <w:rPr>
          <w:rFonts w:ascii="Arial" w:hAnsi="Arial" w:cs="Arial"/>
        </w:rPr>
        <w:t xml:space="preserve">minutes of the meeting held on </w:t>
      </w:r>
      <w:r w:rsidR="00547795">
        <w:rPr>
          <w:rFonts w:ascii="Arial" w:hAnsi="Arial" w:cs="Arial"/>
        </w:rPr>
        <w:t>October 23</w:t>
      </w:r>
      <w:r w:rsidR="00547795" w:rsidRPr="00547795">
        <w:rPr>
          <w:rFonts w:ascii="Arial" w:hAnsi="Arial" w:cs="Arial"/>
          <w:vertAlign w:val="superscript"/>
        </w:rPr>
        <w:t>rd</w:t>
      </w:r>
      <w:r w:rsidR="005477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2025 were confirmed and </w:t>
      </w:r>
      <w:r w:rsidR="00FD00DC">
        <w:rPr>
          <w:rFonts w:ascii="Arial" w:hAnsi="Arial" w:cs="Arial"/>
        </w:rPr>
        <w:t xml:space="preserve">duly </w:t>
      </w:r>
      <w:r>
        <w:rPr>
          <w:rFonts w:ascii="Arial" w:hAnsi="Arial" w:cs="Arial"/>
        </w:rPr>
        <w:t xml:space="preserve">signed by the Chair.  Proposed </w:t>
      </w:r>
      <w:r w:rsidR="00F017B2">
        <w:rPr>
          <w:rFonts w:ascii="Arial" w:hAnsi="Arial" w:cs="Arial"/>
        </w:rPr>
        <w:t>PW seconded SM.</w:t>
      </w:r>
    </w:p>
    <w:p w14:paraId="4F204A75" w14:textId="77777777" w:rsidR="00BB7607" w:rsidRDefault="00BB7607" w:rsidP="00BB7607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09FF3746" w14:textId="77777777" w:rsidR="00041D65" w:rsidRDefault="00FB34C7" w:rsidP="00496061">
      <w:pPr>
        <w:pStyle w:val="ListParagraph"/>
        <w:numPr>
          <w:ilvl w:val="0"/>
          <w:numId w:val="3"/>
        </w:numPr>
        <w:spacing w:before="0" w:beforeAutospacing="0" w:after="0" w:afterAutospacing="0"/>
        <w:contextualSpacing/>
        <w:rPr>
          <w:rFonts w:ascii="Arial" w:hAnsi="Arial" w:cs="Arial"/>
        </w:rPr>
      </w:pPr>
      <w:r w:rsidRPr="005C6EAC">
        <w:rPr>
          <w:rFonts w:ascii="Arial" w:hAnsi="Arial" w:cs="Arial"/>
        </w:rPr>
        <w:t xml:space="preserve">Matters arising from the previous minutes. </w:t>
      </w:r>
      <w:r w:rsidR="002C2885" w:rsidRPr="005C6EAC">
        <w:rPr>
          <w:rFonts w:ascii="Arial" w:hAnsi="Arial" w:cs="Arial"/>
        </w:rPr>
        <w:t xml:space="preserve"> </w:t>
      </w:r>
      <w:r w:rsidR="00BB7607">
        <w:rPr>
          <w:rFonts w:ascii="Arial" w:hAnsi="Arial" w:cs="Arial"/>
        </w:rPr>
        <w:t xml:space="preserve">Noticeboards </w:t>
      </w:r>
      <w:r w:rsidR="00763446">
        <w:rPr>
          <w:rFonts w:ascii="Arial" w:hAnsi="Arial" w:cs="Arial"/>
        </w:rPr>
        <w:t>–</w:t>
      </w:r>
      <w:r w:rsidR="00BB7607">
        <w:rPr>
          <w:rFonts w:ascii="Arial" w:hAnsi="Arial" w:cs="Arial"/>
        </w:rPr>
        <w:t xml:space="preserve"> </w:t>
      </w:r>
      <w:r w:rsidR="00763446">
        <w:rPr>
          <w:rFonts w:ascii="Arial" w:hAnsi="Arial" w:cs="Arial"/>
        </w:rPr>
        <w:t>The keys will be attached by springs to allow use</w:t>
      </w:r>
      <w:r w:rsidR="005821C6">
        <w:rPr>
          <w:rFonts w:ascii="Arial" w:hAnsi="Arial" w:cs="Arial"/>
        </w:rPr>
        <w:t xml:space="preserve"> by residents.  Clerk and </w:t>
      </w:r>
      <w:r w:rsidR="00B84DDC">
        <w:rPr>
          <w:rFonts w:ascii="Arial" w:hAnsi="Arial" w:cs="Arial"/>
        </w:rPr>
        <w:t xml:space="preserve">Chair to look at the site </w:t>
      </w:r>
      <w:r w:rsidR="00496061">
        <w:rPr>
          <w:rFonts w:ascii="Arial" w:hAnsi="Arial" w:cs="Arial"/>
        </w:rPr>
        <w:t>in Hayne Lane</w:t>
      </w:r>
      <w:r w:rsidR="00EB79D5">
        <w:rPr>
          <w:rFonts w:ascii="Arial" w:hAnsi="Arial" w:cs="Arial"/>
        </w:rPr>
        <w:t xml:space="preserve"> again to check</w:t>
      </w:r>
      <w:r w:rsidR="00671B66">
        <w:rPr>
          <w:rFonts w:ascii="Arial" w:hAnsi="Arial" w:cs="Arial"/>
        </w:rPr>
        <w:t xml:space="preserve"> other locations.</w:t>
      </w:r>
      <w:r w:rsidR="0027314D">
        <w:rPr>
          <w:rFonts w:ascii="Arial" w:hAnsi="Arial" w:cs="Arial"/>
        </w:rPr>
        <w:t xml:space="preserve">  Clerk to contact The White Hart to see if a </w:t>
      </w:r>
      <w:r w:rsidR="007A6CD9">
        <w:rPr>
          <w:rFonts w:ascii="Arial" w:hAnsi="Arial" w:cs="Arial"/>
        </w:rPr>
        <w:t xml:space="preserve">noticeboard could be located there. </w:t>
      </w:r>
    </w:p>
    <w:p w14:paraId="49F23182" w14:textId="602643CD" w:rsidR="00496061" w:rsidRPr="00041D65" w:rsidRDefault="008C316F" w:rsidP="00FE667B">
      <w:pPr>
        <w:ind w:left="720" w:firstLine="72"/>
        <w:contextualSpacing/>
        <w:rPr>
          <w:rFonts w:ascii="Arial" w:hAnsi="Arial" w:cs="Arial"/>
          <w:sz w:val="24"/>
          <w:szCs w:val="24"/>
        </w:rPr>
      </w:pPr>
      <w:r w:rsidRPr="00041D65">
        <w:rPr>
          <w:rFonts w:ascii="Arial" w:hAnsi="Arial" w:cs="Arial"/>
          <w:sz w:val="24"/>
          <w:szCs w:val="24"/>
        </w:rPr>
        <w:t xml:space="preserve">.gov.uk e mail addresses – </w:t>
      </w:r>
      <w:r w:rsidR="006C5D38" w:rsidRPr="00041D65">
        <w:rPr>
          <w:rFonts w:ascii="Arial" w:hAnsi="Arial" w:cs="Arial"/>
          <w:sz w:val="24"/>
          <w:szCs w:val="24"/>
        </w:rPr>
        <w:t>In progress.  Clerk to resend passwords</w:t>
      </w:r>
      <w:r w:rsidR="00FE667B">
        <w:rPr>
          <w:rFonts w:ascii="Arial" w:hAnsi="Arial" w:cs="Arial"/>
          <w:sz w:val="24"/>
          <w:szCs w:val="24"/>
        </w:rPr>
        <w:t xml:space="preserve"> to the members</w:t>
      </w:r>
      <w:r w:rsidR="00735AEA">
        <w:rPr>
          <w:rFonts w:ascii="Arial" w:hAnsi="Arial" w:cs="Arial"/>
          <w:sz w:val="24"/>
          <w:szCs w:val="24"/>
        </w:rPr>
        <w:t>.</w:t>
      </w:r>
    </w:p>
    <w:p w14:paraId="6FFCA27B" w14:textId="77777777" w:rsidR="00496061" w:rsidRPr="005C6EAC" w:rsidRDefault="00496061" w:rsidP="00496061">
      <w:pPr>
        <w:pStyle w:val="ListParagraph"/>
        <w:spacing w:before="0" w:beforeAutospacing="0" w:after="0" w:afterAutospacing="0"/>
        <w:ind w:left="720"/>
        <w:contextualSpacing/>
        <w:rPr>
          <w:rFonts w:ascii="Arial" w:hAnsi="Arial" w:cs="Arial"/>
        </w:rPr>
      </w:pPr>
    </w:p>
    <w:p w14:paraId="0A33BC97" w14:textId="77777777" w:rsidR="00DD12AF" w:rsidRDefault="00FB34C7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R</w:t>
      </w:r>
      <w:r w:rsidR="002328A4" w:rsidRPr="00962EC7">
        <w:rPr>
          <w:rFonts w:ascii="Arial" w:hAnsi="Arial" w:cs="Arial"/>
        </w:rPr>
        <w:t>eports fro</w:t>
      </w:r>
      <w:r w:rsidR="00962EC7" w:rsidRPr="00962EC7">
        <w:rPr>
          <w:rFonts w:ascii="Arial" w:hAnsi="Arial" w:cs="Arial"/>
        </w:rPr>
        <w:t>m</w:t>
      </w:r>
      <w:r w:rsidR="002328A4" w:rsidRPr="00962EC7">
        <w:rPr>
          <w:rFonts w:ascii="Arial" w:hAnsi="Arial" w:cs="Arial"/>
        </w:rPr>
        <w:t xml:space="preserve"> Councillors</w:t>
      </w:r>
      <w:r w:rsidR="00DD12AF">
        <w:rPr>
          <w:rFonts w:ascii="Arial" w:hAnsi="Arial" w:cs="Arial"/>
        </w:rPr>
        <w:t xml:space="preserve"> – none. </w:t>
      </w:r>
      <w:r w:rsidR="00DB2E27" w:rsidRPr="00962EC7">
        <w:rPr>
          <w:rFonts w:ascii="Arial" w:hAnsi="Arial" w:cs="Arial"/>
        </w:rPr>
        <w:t xml:space="preserve"> </w:t>
      </w:r>
    </w:p>
    <w:p w14:paraId="482697B3" w14:textId="77777777" w:rsidR="00125A49" w:rsidRDefault="00DB2E27" w:rsidP="00DD12AF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Village Hall</w:t>
      </w:r>
      <w:r w:rsidR="00D9338D">
        <w:rPr>
          <w:rFonts w:ascii="Arial" w:hAnsi="Arial" w:cs="Arial"/>
        </w:rPr>
        <w:t xml:space="preserve"> – due to the increase in electric </w:t>
      </w:r>
      <w:r w:rsidR="002C287C">
        <w:rPr>
          <w:rFonts w:ascii="Arial" w:hAnsi="Arial" w:cs="Arial"/>
        </w:rPr>
        <w:t xml:space="preserve">charges the Village Hall will </w:t>
      </w:r>
      <w:r w:rsidR="00AA3C8A">
        <w:rPr>
          <w:rFonts w:ascii="Arial" w:hAnsi="Arial" w:cs="Arial"/>
        </w:rPr>
        <w:t>in</w:t>
      </w:r>
      <w:r w:rsidR="00DD12AF">
        <w:rPr>
          <w:rFonts w:ascii="Arial" w:hAnsi="Arial" w:cs="Arial"/>
        </w:rPr>
        <w:t xml:space="preserve"> </w:t>
      </w:r>
      <w:r w:rsidR="00AA3C8A">
        <w:rPr>
          <w:rFonts w:ascii="Arial" w:hAnsi="Arial" w:cs="Arial"/>
        </w:rPr>
        <w:t>future</w:t>
      </w:r>
      <w:r w:rsidR="002C287C">
        <w:rPr>
          <w:rFonts w:ascii="Arial" w:hAnsi="Arial" w:cs="Arial"/>
        </w:rPr>
        <w:t xml:space="preserve"> be charging the Parish Council for hire.</w:t>
      </w:r>
      <w:r w:rsidR="00AA3C8A">
        <w:rPr>
          <w:rFonts w:ascii="Arial" w:hAnsi="Arial" w:cs="Arial"/>
        </w:rPr>
        <w:t xml:space="preserve"> </w:t>
      </w:r>
      <w:r w:rsidR="00575B04">
        <w:rPr>
          <w:rFonts w:ascii="Arial" w:hAnsi="Arial" w:cs="Arial"/>
        </w:rPr>
        <w:t xml:space="preserve"> </w:t>
      </w:r>
    </w:p>
    <w:p w14:paraId="43052D05" w14:textId="77777777" w:rsidR="00125A49" w:rsidRDefault="00D9338D" w:rsidP="00DD12AF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Community Events </w:t>
      </w:r>
      <w:r w:rsidR="00575B04">
        <w:rPr>
          <w:rFonts w:ascii="Arial" w:hAnsi="Arial" w:cs="Arial"/>
        </w:rPr>
        <w:t xml:space="preserve">– The wreath making event </w:t>
      </w:r>
      <w:r w:rsidR="00BD34F7">
        <w:rPr>
          <w:rFonts w:ascii="Arial" w:hAnsi="Arial" w:cs="Arial"/>
        </w:rPr>
        <w:t xml:space="preserve">in December was a great success </w:t>
      </w:r>
      <w:r w:rsidR="00D933FC">
        <w:rPr>
          <w:rFonts w:ascii="Arial" w:hAnsi="Arial" w:cs="Arial"/>
        </w:rPr>
        <w:t xml:space="preserve">with over 20 residents participating. </w:t>
      </w:r>
      <w:r w:rsidR="00D64B79">
        <w:rPr>
          <w:rFonts w:ascii="Arial" w:hAnsi="Arial" w:cs="Arial"/>
        </w:rPr>
        <w:t xml:space="preserve">The next event is aiming to be </w:t>
      </w:r>
      <w:r w:rsidR="005E03EF">
        <w:rPr>
          <w:rFonts w:ascii="Arial" w:hAnsi="Arial" w:cs="Arial"/>
        </w:rPr>
        <w:t>CPR training</w:t>
      </w:r>
      <w:r w:rsidR="00AC4F92">
        <w:rPr>
          <w:rFonts w:ascii="Arial" w:hAnsi="Arial" w:cs="Arial"/>
        </w:rPr>
        <w:t xml:space="preserve">.  Clerk to contact Community Heartbeat to arrange dates. </w:t>
      </w:r>
    </w:p>
    <w:p w14:paraId="4AAB6B81" w14:textId="5D20824C" w:rsidR="002328A4" w:rsidRDefault="00DB2E27" w:rsidP="00DD12AF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C</w:t>
      </w:r>
      <w:r w:rsidR="00125A49">
        <w:rPr>
          <w:rFonts w:ascii="Arial" w:hAnsi="Arial" w:cs="Arial"/>
        </w:rPr>
        <w:t xml:space="preserve">LT </w:t>
      </w:r>
      <w:r w:rsidR="00B855FB">
        <w:rPr>
          <w:rFonts w:ascii="Arial" w:hAnsi="Arial" w:cs="Arial"/>
        </w:rPr>
        <w:t>–</w:t>
      </w:r>
      <w:r w:rsidR="00125A49">
        <w:rPr>
          <w:rFonts w:ascii="Arial" w:hAnsi="Arial" w:cs="Arial"/>
        </w:rPr>
        <w:t xml:space="preserve"> </w:t>
      </w:r>
      <w:r w:rsidR="00B855FB">
        <w:rPr>
          <w:rFonts w:ascii="Arial" w:hAnsi="Arial" w:cs="Arial"/>
        </w:rPr>
        <w:t xml:space="preserve">It was noted that the CLT has now been dissolved as there are no prospects of any suitable sites becoming available </w:t>
      </w:r>
      <w:r w:rsidR="007A7637">
        <w:rPr>
          <w:rFonts w:ascii="Arial" w:hAnsi="Arial" w:cs="Arial"/>
        </w:rPr>
        <w:t>in the parish.</w:t>
      </w:r>
    </w:p>
    <w:p w14:paraId="29BC39F7" w14:textId="77777777" w:rsidR="007A7637" w:rsidRPr="00962EC7" w:rsidRDefault="007A7637" w:rsidP="00DD12AF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2D4802C4" w14:textId="382C13C3" w:rsidR="002328A4" w:rsidRDefault="00DB2E27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Public Forum</w:t>
      </w:r>
      <w:r w:rsidR="007A7637">
        <w:rPr>
          <w:rFonts w:ascii="Arial" w:hAnsi="Arial" w:cs="Arial"/>
        </w:rPr>
        <w:t xml:space="preserve"> – None present.</w:t>
      </w:r>
    </w:p>
    <w:p w14:paraId="24AC7F8F" w14:textId="77777777" w:rsidR="007A7637" w:rsidRPr="00962EC7" w:rsidRDefault="007A7637" w:rsidP="007A7637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0D1E3A44" w14:textId="1FFFE21E" w:rsidR="00FB34C7" w:rsidRDefault="00FB34C7" w:rsidP="00FB34C7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Highway Matters.  A35 update</w:t>
      </w:r>
      <w:r w:rsidR="00AF41E2" w:rsidRPr="00962EC7">
        <w:rPr>
          <w:rFonts w:ascii="Arial" w:hAnsi="Arial" w:cs="Arial"/>
        </w:rPr>
        <w:t>s</w:t>
      </w:r>
      <w:r w:rsidRPr="00962EC7">
        <w:rPr>
          <w:rFonts w:ascii="Arial" w:hAnsi="Arial" w:cs="Arial"/>
        </w:rPr>
        <w:t>.</w:t>
      </w:r>
      <w:r w:rsidR="00B7427A" w:rsidRPr="00962EC7">
        <w:rPr>
          <w:rFonts w:ascii="Arial" w:hAnsi="Arial" w:cs="Arial"/>
        </w:rPr>
        <w:t xml:space="preserve"> </w:t>
      </w:r>
      <w:r w:rsidR="00CB3A59">
        <w:rPr>
          <w:rFonts w:ascii="Arial" w:hAnsi="Arial" w:cs="Arial"/>
        </w:rPr>
        <w:t xml:space="preserve">Clerk to contact National Highways.  </w:t>
      </w:r>
      <w:r w:rsidR="00462DCA">
        <w:rPr>
          <w:rFonts w:ascii="Arial" w:hAnsi="Arial" w:cs="Arial"/>
        </w:rPr>
        <w:t>Th</w:t>
      </w:r>
      <w:r w:rsidR="006D743A">
        <w:rPr>
          <w:rFonts w:ascii="Arial" w:hAnsi="Arial" w:cs="Arial"/>
        </w:rPr>
        <w:t>reeways water leak</w:t>
      </w:r>
      <w:r w:rsidR="000A5A5E">
        <w:rPr>
          <w:rFonts w:ascii="Arial" w:hAnsi="Arial" w:cs="Arial"/>
        </w:rPr>
        <w:t>.  Footway at Schoolhouses – Clerk to chase contractor.</w:t>
      </w:r>
    </w:p>
    <w:p w14:paraId="5D308E35" w14:textId="77777777" w:rsidR="00CB3A59" w:rsidRPr="00962EC7" w:rsidRDefault="00CB3A59" w:rsidP="00CB3A59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10C1704D" w14:textId="4354D4B6" w:rsidR="00B55A6D" w:rsidRDefault="002328A4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 xml:space="preserve">Planning Applications &amp; updates.  </w:t>
      </w:r>
      <w:r w:rsidR="003C7BBE">
        <w:rPr>
          <w:rFonts w:ascii="Arial" w:hAnsi="Arial" w:cs="Arial"/>
        </w:rPr>
        <w:t>None</w:t>
      </w:r>
      <w:r w:rsidR="007500E5">
        <w:rPr>
          <w:rFonts w:ascii="Arial" w:hAnsi="Arial" w:cs="Arial"/>
        </w:rPr>
        <w:t>.</w:t>
      </w:r>
      <w:r w:rsidR="00441CBC">
        <w:rPr>
          <w:rFonts w:ascii="Arial" w:hAnsi="Arial" w:cs="Arial"/>
        </w:rPr>
        <w:t xml:space="preserve"> ED heritage strategy </w:t>
      </w:r>
      <w:r w:rsidR="003B0EE6">
        <w:rPr>
          <w:rFonts w:ascii="Arial" w:hAnsi="Arial" w:cs="Arial"/>
        </w:rPr>
        <w:t>&amp; Local Plan consultations – this was noted.</w:t>
      </w:r>
    </w:p>
    <w:p w14:paraId="230D97AB" w14:textId="77777777" w:rsidR="007500E5" w:rsidRDefault="007500E5" w:rsidP="007500E5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3F1CDF7A" w14:textId="70A006AD" w:rsidR="004D137D" w:rsidRDefault="00F8523C" w:rsidP="008C7393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4D137D">
        <w:rPr>
          <w:rFonts w:ascii="Arial" w:hAnsi="Arial" w:cs="Arial"/>
        </w:rPr>
        <w:lastRenderedPageBreak/>
        <w:t xml:space="preserve">The budget for the financial year 2026/27 </w:t>
      </w:r>
      <w:r w:rsidR="004D137D" w:rsidRPr="004D137D">
        <w:rPr>
          <w:rFonts w:ascii="Arial" w:hAnsi="Arial" w:cs="Arial"/>
        </w:rPr>
        <w:t xml:space="preserve">as presented </w:t>
      </w:r>
      <w:r w:rsidRPr="004D137D">
        <w:rPr>
          <w:rFonts w:ascii="Arial" w:hAnsi="Arial" w:cs="Arial"/>
        </w:rPr>
        <w:t xml:space="preserve">was </w:t>
      </w:r>
      <w:r w:rsidR="00A5074A" w:rsidRPr="004D137D">
        <w:rPr>
          <w:rFonts w:ascii="Arial" w:hAnsi="Arial" w:cs="Arial"/>
        </w:rPr>
        <w:t xml:space="preserve">resolved by the Council. </w:t>
      </w:r>
      <w:r w:rsidR="00682312" w:rsidRPr="004D137D">
        <w:rPr>
          <w:rFonts w:ascii="Arial" w:hAnsi="Arial" w:cs="Arial"/>
        </w:rPr>
        <w:t xml:space="preserve"> Proposed PW seconded S</w:t>
      </w:r>
      <w:r w:rsidR="004D137D" w:rsidRPr="004D137D">
        <w:rPr>
          <w:rFonts w:ascii="Arial" w:hAnsi="Arial" w:cs="Arial"/>
        </w:rPr>
        <w:t>D</w:t>
      </w:r>
      <w:r w:rsidR="00682312" w:rsidRPr="004D137D">
        <w:rPr>
          <w:rFonts w:ascii="Arial" w:hAnsi="Arial" w:cs="Arial"/>
        </w:rPr>
        <w:t>.</w:t>
      </w:r>
    </w:p>
    <w:p w14:paraId="6D7966A5" w14:textId="77777777" w:rsidR="004D137D" w:rsidRPr="004D137D" w:rsidRDefault="004D137D" w:rsidP="004D137D">
      <w:pPr>
        <w:pStyle w:val="ListParagraph"/>
        <w:rPr>
          <w:rFonts w:ascii="Arial" w:hAnsi="Arial" w:cs="Arial"/>
        </w:rPr>
      </w:pPr>
    </w:p>
    <w:p w14:paraId="75C59A1B" w14:textId="253EF26B" w:rsidR="007178FB" w:rsidRDefault="00145EE0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After detailed discussions the members agreed </w:t>
      </w:r>
      <w:r w:rsidR="00CF577B">
        <w:rPr>
          <w:rFonts w:ascii="Arial" w:hAnsi="Arial" w:cs="Arial"/>
        </w:rPr>
        <w:t>the</w:t>
      </w:r>
      <w:r w:rsidR="007178FB">
        <w:rPr>
          <w:rFonts w:ascii="Arial" w:hAnsi="Arial" w:cs="Arial"/>
        </w:rPr>
        <w:t xml:space="preserve"> Precept</w:t>
      </w:r>
      <w:r w:rsidR="00CF577B">
        <w:rPr>
          <w:rFonts w:ascii="Arial" w:hAnsi="Arial" w:cs="Arial"/>
        </w:rPr>
        <w:t xml:space="preserve"> </w:t>
      </w:r>
      <w:r w:rsidR="00111B7F">
        <w:rPr>
          <w:rFonts w:ascii="Arial" w:hAnsi="Arial" w:cs="Arial"/>
        </w:rPr>
        <w:t>should remain</w:t>
      </w:r>
      <w:r w:rsidR="00D21B76">
        <w:rPr>
          <w:rFonts w:ascii="Arial" w:hAnsi="Arial" w:cs="Arial"/>
        </w:rPr>
        <w:t xml:space="preserve"> at £7500</w:t>
      </w:r>
      <w:r w:rsidR="007178FB">
        <w:rPr>
          <w:rFonts w:ascii="Arial" w:hAnsi="Arial" w:cs="Arial"/>
        </w:rPr>
        <w:t xml:space="preserve"> for</w:t>
      </w:r>
      <w:r w:rsidR="008309E0">
        <w:rPr>
          <w:rFonts w:ascii="Arial" w:hAnsi="Arial" w:cs="Arial"/>
        </w:rPr>
        <w:t xml:space="preserve"> the</w:t>
      </w:r>
      <w:r w:rsidR="007178FB">
        <w:rPr>
          <w:rFonts w:ascii="Arial" w:hAnsi="Arial" w:cs="Arial"/>
        </w:rPr>
        <w:t xml:space="preserve"> </w:t>
      </w:r>
      <w:r w:rsidR="003F0B03">
        <w:rPr>
          <w:rFonts w:ascii="Arial" w:hAnsi="Arial" w:cs="Arial"/>
        </w:rPr>
        <w:t>financial year</w:t>
      </w:r>
      <w:r w:rsidR="00CF577B">
        <w:rPr>
          <w:rFonts w:ascii="Arial" w:hAnsi="Arial" w:cs="Arial"/>
        </w:rPr>
        <w:t xml:space="preserve"> 2026/2027</w:t>
      </w:r>
      <w:r w:rsidR="007178FB">
        <w:rPr>
          <w:rFonts w:ascii="Arial" w:hAnsi="Arial" w:cs="Arial"/>
        </w:rPr>
        <w:t>.</w:t>
      </w:r>
      <w:r w:rsidR="00F51C1D">
        <w:rPr>
          <w:rFonts w:ascii="Arial" w:hAnsi="Arial" w:cs="Arial"/>
        </w:rPr>
        <w:t xml:space="preserve">  </w:t>
      </w:r>
      <w:r w:rsidR="008309E0" w:rsidRPr="004D137D">
        <w:rPr>
          <w:rFonts w:ascii="Arial" w:hAnsi="Arial" w:cs="Arial"/>
        </w:rPr>
        <w:t xml:space="preserve">Proposed </w:t>
      </w:r>
      <w:r w:rsidR="00940B8F">
        <w:rPr>
          <w:rFonts w:ascii="Arial" w:hAnsi="Arial" w:cs="Arial"/>
        </w:rPr>
        <w:t>SD</w:t>
      </w:r>
      <w:r w:rsidR="008309E0" w:rsidRPr="004D137D">
        <w:rPr>
          <w:rFonts w:ascii="Arial" w:hAnsi="Arial" w:cs="Arial"/>
        </w:rPr>
        <w:t xml:space="preserve"> seconded </w:t>
      </w:r>
      <w:r w:rsidR="00940B8F">
        <w:rPr>
          <w:rFonts w:ascii="Arial" w:hAnsi="Arial" w:cs="Arial"/>
        </w:rPr>
        <w:t>SM</w:t>
      </w:r>
      <w:r w:rsidR="008309E0" w:rsidRPr="004D137D">
        <w:rPr>
          <w:rFonts w:ascii="Arial" w:hAnsi="Arial" w:cs="Arial"/>
        </w:rPr>
        <w:t>.</w:t>
      </w:r>
    </w:p>
    <w:p w14:paraId="24C4F89A" w14:textId="77777777" w:rsidR="00DF3A9D" w:rsidRDefault="00DF3A9D" w:rsidP="00DF3A9D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3EFA8BE1" w14:textId="6CB75591" w:rsidR="00F93EBF" w:rsidRDefault="00AE3B55" w:rsidP="00AE3B55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Finance – Payments to be made</w:t>
      </w:r>
      <w:r w:rsidR="003B0EE6">
        <w:rPr>
          <w:rFonts w:ascii="Arial" w:hAnsi="Arial" w:cs="Arial"/>
        </w:rPr>
        <w:t xml:space="preserve"> DALC £9.59</w:t>
      </w:r>
      <w:r w:rsidR="001E69CA">
        <w:rPr>
          <w:rFonts w:ascii="Arial" w:hAnsi="Arial" w:cs="Arial"/>
        </w:rPr>
        <w:t xml:space="preserve"> (books), C Miltenburg £</w:t>
      </w:r>
      <w:r w:rsidR="007D5623">
        <w:rPr>
          <w:rFonts w:ascii="Arial" w:hAnsi="Arial" w:cs="Arial"/>
        </w:rPr>
        <w:t>911.95</w:t>
      </w:r>
      <w:r w:rsidR="004C3DE9">
        <w:rPr>
          <w:rFonts w:ascii="Arial" w:hAnsi="Arial" w:cs="Arial"/>
        </w:rPr>
        <w:t xml:space="preserve"> (salary &amp; Expenses)</w:t>
      </w:r>
      <w:r w:rsidRPr="00962EC7">
        <w:rPr>
          <w:rFonts w:ascii="Arial" w:hAnsi="Arial" w:cs="Arial"/>
        </w:rPr>
        <w:t xml:space="preserve">. </w:t>
      </w:r>
      <w:r w:rsidR="003C234E">
        <w:rPr>
          <w:rFonts w:ascii="Arial" w:hAnsi="Arial" w:cs="Arial"/>
        </w:rPr>
        <w:t xml:space="preserve">Payments received – none. </w:t>
      </w:r>
      <w:r w:rsidR="003C234E" w:rsidRPr="004D137D">
        <w:rPr>
          <w:rFonts w:ascii="Arial" w:hAnsi="Arial" w:cs="Arial"/>
        </w:rPr>
        <w:t xml:space="preserve">Proposed </w:t>
      </w:r>
      <w:r w:rsidR="00C05C78">
        <w:rPr>
          <w:rFonts w:ascii="Arial" w:hAnsi="Arial" w:cs="Arial"/>
        </w:rPr>
        <w:t>SM</w:t>
      </w:r>
      <w:r w:rsidR="003C234E" w:rsidRPr="004D137D">
        <w:rPr>
          <w:rFonts w:ascii="Arial" w:hAnsi="Arial" w:cs="Arial"/>
        </w:rPr>
        <w:t xml:space="preserve"> seconded SD.</w:t>
      </w:r>
    </w:p>
    <w:p w14:paraId="78893F9C" w14:textId="1402480F" w:rsidR="00B21AF2" w:rsidRDefault="00C05C78" w:rsidP="006B7F54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The b</w:t>
      </w:r>
      <w:r w:rsidR="00AE3B55">
        <w:rPr>
          <w:rFonts w:ascii="Arial" w:hAnsi="Arial" w:cs="Arial"/>
        </w:rPr>
        <w:t>ank</w:t>
      </w:r>
      <w:r w:rsidR="006B7F54">
        <w:rPr>
          <w:rFonts w:ascii="Arial" w:hAnsi="Arial" w:cs="Arial"/>
        </w:rPr>
        <w:t xml:space="preserve"> </w:t>
      </w:r>
      <w:r w:rsidR="00AE3B55">
        <w:rPr>
          <w:rFonts w:ascii="Arial" w:hAnsi="Arial" w:cs="Arial"/>
        </w:rPr>
        <w:t>statements</w:t>
      </w:r>
      <w:r>
        <w:rPr>
          <w:rFonts w:ascii="Arial" w:hAnsi="Arial" w:cs="Arial"/>
        </w:rPr>
        <w:t xml:space="preserve"> were available for viewing</w:t>
      </w:r>
      <w:r w:rsidR="00AE3B55">
        <w:rPr>
          <w:rFonts w:ascii="Arial" w:hAnsi="Arial" w:cs="Arial"/>
        </w:rPr>
        <w:t xml:space="preserve">. </w:t>
      </w:r>
    </w:p>
    <w:p w14:paraId="5877B3EB" w14:textId="70A676B3" w:rsidR="00074AD5" w:rsidRDefault="00074AD5" w:rsidP="006B7F54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The Fixed Asset revaluation was held over to the next meeting.</w:t>
      </w:r>
    </w:p>
    <w:p w14:paraId="0166B06D" w14:textId="77777777" w:rsidR="004D1C65" w:rsidRDefault="004D1C65" w:rsidP="006B7F54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7F1A1368" w14:textId="0BBA6372" w:rsidR="00263884" w:rsidRDefault="002328A4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Emergency Plann</w:t>
      </w:r>
      <w:r w:rsidR="00FE445A" w:rsidRPr="00962EC7">
        <w:rPr>
          <w:rFonts w:ascii="Arial" w:hAnsi="Arial" w:cs="Arial"/>
        </w:rPr>
        <w:t>ing /Community Participation</w:t>
      </w:r>
      <w:r w:rsidR="005F360A" w:rsidRPr="00962EC7">
        <w:rPr>
          <w:rFonts w:ascii="Arial" w:hAnsi="Arial" w:cs="Arial"/>
        </w:rPr>
        <w:t xml:space="preserve">. </w:t>
      </w:r>
      <w:r w:rsidR="002A6AED">
        <w:rPr>
          <w:rFonts w:ascii="Arial" w:hAnsi="Arial" w:cs="Arial"/>
        </w:rPr>
        <w:t xml:space="preserve"> </w:t>
      </w:r>
      <w:r w:rsidR="005F360A" w:rsidRPr="00962EC7">
        <w:rPr>
          <w:rFonts w:ascii="Arial" w:hAnsi="Arial" w:cs="Arial"/>
        </w:rPr>
        <w:t>Emergency plan</w:t>
      </w:r>
      <w:r w:rsidR="00263884">
        <w:rPr>
          <w:rFonts w:ascii="Arial" w:hAnsi="Arial" w:cs="Arial"/>
        </w:rPr>
        <w:t xml:space="preserve"> – Cllr Mills has agreed to </w:t>
      </w:r>
      <w:r w:rsidR="00CF04BB">
        <w:rPr>
          <w:rFonts w:ascii="Arial" w:hAnsi="Arial" w:cs="Arial"/>
        </w:rPr>
        <w:t>advise the members on this</w:t>
      </w:r>
      <w:r w:rsidR="005F360A" w:rsidRPr="00962EC7">
        <w:rPr>
          <w:rFonts w:ascii="Arial" w:hAnsi="Arial" w:cs="Arial"/>
        </w:rPr>
        <w:t>.</w:t>
      </w:r>
    </w:p>
    <w:p w14:paraId="27C9AF5C" w14:textId="639FA8C2" w:rsidR="002328A4" w:rsidRDefault="00B7427A" w:rsidP="00263884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 xml:space="preserve"> </w:t>
      </w:r>
    </w:p>
    <w:p w14:paraId="05B9361C" w14:textId="103D5182" w:rsidR="002410D5" w:rsidRDefault="002410D5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>Internal audit report actions.</w:t>
      </w:r>
      <w:r w:rsidR="00B539D2">
        <w:rPr>
          <w:rFonts w:ascii="Arial" w:hAnsi="Arial" w:cs="Arial"/>
        </w:rPr>
        <w:t xml:space="preserve"> Update</w:t>
      </w:r>
      <w:r w:rsidR="00B67892">
        <w:rPr>
          <w:rFonts w:ascii="Arial" w:hAnsi="Arial" w:cs="Arial"/>
        </w:rPr>
        <w:t xml:space="preserve"> </w:t>
      </w:r>
      <w:r w:rsidR="00AA4240">
        <w:rPr>
          <w:rFonts w:ascii="Arial" w:hAnsi="Arial" w:cs="Arial"/>
        </w:rPr>
        <w:t>–</w:t>
      </w:r>
      <w:r w:rsidR="00B67892">
        <w:rPr>
          <w:rFonts w:ascii="Arial" w:hAnsi="Arial" w:cs="Arial"/>
        </w:rPr>
        <w:t xml:space="preserve"> </w:t>
      </w:r>
      <w:r w:rsidR="00AA4240">
        <w:rPr>
          <w:rFonts w:ascii="Arial" w:hAnsi="Arial" w:cs="Arial"/>
        </w:rPr>
        <w:t xml:space="preserve">the Council has fulfilled the recommendations </w:t>
      </w:r>
      <w:r w:rsidR="00EE24A6">
        <w:rPr>
          <w:rFonts w:ascii="Arial" w:hAnsi="Arial" w:cs="Arial"/>
        </w:rPr>
        <w:t>of</w:t>
      </w:r>
      <w:r w:rsidR="00AA4240">
        <w:rPr>
          <w:rFonts w:ascii="Arial" w:hAnsi="Arial" w:cs="Arial"/>
        </w:rPr>
        <w:t xml:space="preserve"> the </w:t>
      </w:r>
      <w:r w:rsidR="00160BCA">
        <w:rPr>
          <w:rFonts w:ascii="Arial" w:hAnsi="Arial" w:cs="Arial"/>
        </w:rPr>
        <w:t>internal audit in 2025.</w:t>
      </w:r>
    </w:p>
    <w:p w14:paraId="1D0C1D59" w14:textId="77777777" w:rsidR="00B67892" w:rsidRDefault="00B67892" w:rsidP="00B67892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6CB5E7F3" w14:textId="60CBA517" w:rsidR="007771AC" w:rsidRDefault="007771AC" w:rsidP="00801093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D976D7">
        <w:rPr>
          <w:rFonts w:ascii="Arial" w:hAnsi="Arial" w:cs="Arial"/>
        </w:rPr>
        <w:t xml:space="preserve"> The meeting calendar to May 2027 was circulated </w:t>
      </w:r>
      <w:r w:rsidR="00D976D7" w:rsidRPr="00D976D7">
        <w:rPr>
          <w:rFonts w:ascii="Arial" w:hAnsi="Arial" w:cs="Arial"/>
        </w:rPr>
        <w:t>to the members and is on the website.</w:t>
      </w:r>
    </w:p>
    <w:p w14:paraId="758CEC49" w14:textId="77777777" w:rsidR="00D976D7" w:rsidRDefault="00D976D7" w:rsidP="00D976D7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7F592540" w14:textId="6D422D16" w:rsidR="002328A4" w:rsidRDefault="00FB34C7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C</w:t>
      </w:r>
      <w:r w:rsidR="002328A4" w:rsidRPr="00962EC7">
        <w:rPr>
          <w:rFonts w:ascii="Arial" w:hAnsi="Arial" w:cs="Arial"/>
        </w:rPr>
        <w:t>orrespondence</w:t>
      </w:r>
      <w:r w:rsidRPr="00962EC7">
        <w:rPr>
          <w:rFonts w:ascii="Arial" w:hAnsi="Arial" w:cs="Arial"/>
        </w:rPr>
        <w:t xml:space="preserve"> received.</w:t>
      </w:r>
      <w:r w:rsidR="007B1F88">
        <w:rPr>
          <w:rFonts w:ascii="Arial" w:hAnsi="Arial" w:cs="Arial"/>
        </w:rPr>
        <w:t xml:space="preserve">  </w:t>
      </w:r>
      <w:r w:rsidR="00C309A4">
        <w:rPr>
          <w:rFonts w:ascii="Arial" w:hAnsi="Arial" w:cs="Arial"/>
        </w:rPr>
        <w:t xml:space="preserve">Landmark tree </w:t>
      </w:r>
      <w:r w:rsidR="00F04BC3">
        <w:rPr>
          <w:rFonts w:ascii="Arial" w:hAnsi="Arial" w:cs="Arial"/>
        </w:rPr>
        <w:t xml:space="preserve">– The Council </w:t>
      </w:r>
      <w:r w:rsidR="00426ECC">
        <w:rPr>
          <w:rFonts w:ascii="Arial" w:hAnsi="Arial" w:cs="Arial"/>
        </w:rPr>
        <w:t>owns</w:t>
      </w:r>
      <w:r w:rsidR="00F04BC3">
        <w:rPr>
          <w:rFonts w:ascii="Arial" w:hAnsi="Arial" w:cs="Arial"/>
        </w:rPr>
        <w:t xml:space="preserve"> no land that is suitable to plant a tree </w:t>
      </w:r>
      <w:r w:rsidR="00BA3ED3">
        <w:rPr>
          <w:rFonts w:ascii="Arial" w:hAnsi="Arial" w:cs="Arial"/>
        </w:rPr>
        <w:t>on.</w:t>
      </w:r>
    </w:p>
    <w:p w14:paraId="0CAAA313" w14:textId="77777777" w:rsidR="00BA3ED3" w:rsidRPr="00962EC7" w:rsidRDefault="00BA3ED3" w:rsidP="00BA3ED3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19F6F75F" w14:textId="79488992" w:rsidR="002328A4" w:rsidRPr="00962EC7" w:rsidRDefault="00FE445A" w:rsidP="00FE445A">
      <w:pPr>
        <w:pStyle w:val="ListParagraph"/>
        <w:numPr>
          <w:ilvl w:val="0"/>
          <w:numId w:val="3"/>
        </w:numPr>
        <w:spacing w:before="0" w:beforeAutospacing="0" w:after="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Items for future discussion and consideration.</w:t>
      </w:r>
      <w:r w:rsidR="00B25D06">
        <w:rPr>
          <w:rFonts w:ascii="Arial" w:hAnsi="Arial" w:cs="Arial"/>
        </w:rPr>
        <w:t xml:space="preserve">  </w:t>
      </w:r>
      <w:r w:rsidR="005F6080">
        <w:rPr>
          <w:rFonts w:ascii="Arial" w:hAnsi="Arial" w:cs="Arial"/>
        </w:rPr>
        <w:t>None.</w:t>
      </w:r>
    </w:p>
    <w:p w14:paraId="27B2DDF4" w14:textId="77777777" w:rsidR="00FE445A" w:rsidRDefault="00FE445A" w:rsidP="00FE445A">
      <w:pPr>
        <w:pStyle w:val="ListParagraph"/>
        <w:spacing w:before="0" w:beforeAutospacing="0" w:after="0" w:afterAutospacing="0"/>
        <w:ind w:left="720"/>
        <w:contextualSpacing/>
        <w:rPr>
          <w:rFonts w:ascii="Arial" w:hAnsi="Arial" w:cs="Arial"/>
        </w:rPr>
      </w:pPr>
    </w:p>
    <w:p w14:paraId="3BDA4D46" w14:textId="77777777" w:rsidR="00A6527B" w:rsidRPr="00962EC7" w:rsidRDefault="00A6527B" w:rsidP="00FE445A">
      <w:pPr>
        <w:pStyle w:val="ListParagraph"/>
        <w:spacing w:before="0" w:beforeAutospacing="0" w:after="0" w:afterAutospacing="0"/>
        <w:ind w:left="720"/>
        <w:contextualSpacing/>
        <w:rPr>
          <w:rFonts w:ascii="Arial" w:hAnsi="Arial" w:cs="Arial"/>
        </w:rPr>
      </w:pPr>
    </w:p>
    <w:p w14:paraId="0F2FB133" w14:textId="77777777" w:rsidR="00B347F0" w:rsidRPr="00962EC7" w:rsidRDefault="00423F91" w:rsidP="00423F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962EC7">
        <w:rPr>
          <w:rFonts w:ascii="Arial" w:eastAsia="Times New Roman" w:hAnsi="Arial" w:cs="Arial"/>
          <w:sz w:val="24"/>
          <w:szCs w:val="24"/>
          <w:lang w:eastAsia="en-GB"/>
        </w:rPr>
        <w:t>Date, place &amp; time of next meeting:-</w:t>
      </w:r>
    </w:p>
    <w:p w14:paraId="438F1253" w14:textId="63A1E475" w:rsidR="00423F91" w:rsidRPr="00962EC7" w:rsidRDefault="00366888" w:rsidP="00423F91">
      <w:pPr>
        <w:rPr>
          <w:rFonts w:ascii="Arial" w:hAnsi="Arial" w:cs="Arial"/>
          <w:sz w:val="24"/>
          <w:szCs w:val="24"/>
        </w:rPr>
      </w:pPr>
      <w:r w:rsidRPr="00962EC7">
        <w:rPr>
          <w:rFonts w:ascii="Arial" w:hAnsi="Arial" w:cs="Arial"/>
          <w:sz w:val="24"/>
          <w:szCs w:val="24"/>
        </w:rPr>
        <w:t>Thursday</w:t>
      </w:r>
      <w:r w:rsidR="00731D51">
        <w:rPr>
          <w:rFonts w:ascii="Arial" w:hAnsi="Arial" w:cs="Arial"/>
          <w:sz w:val="24"/>
          <w:szCs w:val="24"/>
        </w:rPr>
        <w:t xml:space="preserve">, February </w:t>
      </w:r>
      <w:r w:rsidR="003F166B">
        <w:rPr>
          <w:rFonts w:ascii="Arial" w:hAnsi="Arial" w:cs="Arial"/>
          <w:sz w:val="24"/>
          <w:szCs w:val="24"/>
        </w:rPr>
        <w:t>19</w:t>
      </w:r>
      <w:r w:rsidR="003F166B" w:rsidRPr="003F166B">
        <w:rPr>
          <w:rFonts w:ascii="Arial" w:hAnsi="Arial" w:cs="Arial"/>
          <w:sz w:val="24"/>
          <w:szCs w:val="24"/>
          <w:vertAlign w:val="superscript"/>
        </w:rPr>
        <w:t>th</w:t>
      </w:r>
      <w:r w:rsidRPr="00962EC7">
        <w:rPr>
          <w:rFonts w:ascii="Arial" w:hAnsi="Arial" w:cs="Arial"/>
          <w:sz w:val="24"/>
          <w:szCs w:val="24"/>
        </w:rPr>
        <w:t>,</w:t>
      </w:r>
      <w:r w:rsidR="003F166B">
        <w:rPr>
          <w:rFonts w:ascii="Arial" w:hAnsi="Arial" w:cs="Arial"/>
          <w:sz w:val="24"/>
          <w:szCs w:val="24"/>
        </w:rPr>
        <w:t xml:space="preserve"> 2026</w:t>
      </w:r>
      <w:r w:rsidR="002D47A4">
        <w:rPr>
          <w:rFonts w:ascii="Arial" w:hAnsi="Arial" w:cs="Arial"/>
          <w:sz w:val="24"/>
          <w:szCs w:val="24"/>
        </w:rPr>
        <w:t xml:space="preserve"> </w:t>
      </w:r>
      <w:r w:rsidRPr="00962EC7">
        <w:rPr>
          <w:rFonts w:ascii="Arial" w:hAnsi="Arial" w:cs="Arial"/>
          <w:sz w:val="24"/>
          <w:szCs w:val="24"/>
        </w:rPr>
        <w:t xml:space="preserve">at </w:t>
      </w:r>
      <w:r w:rsidR="001C59A4" w:rsidRPr="00962EC7">
        <w:rPr>
          <w:rFonts w:ascii="Arial" w:hAnsi="Arial" w:cs="Arial"/>
          <w:sz w:val="24"/>
          <w:szCs w:val="24"/>
        </w:rPr>
        <w:t>Wilmington Village Hall</w:t>
      </w:r>
      <w:r w:rsidRPr="00962EC7">
        <w:rPr>
          <w:rFonts w:ascii="Arial" w:hAnsi="Arial" w:cs="Arial"/>
          <w:sz w:val="24"/>
          <w:szCs w:val="24"/>
        </w:rPr>
        <w:t xml:space="preserve"> starting at 7.00pm</w:t>
      </w:r>
    </w:p>
    <w:p w14:paraId="5895809F" w14:textId="3E694986" w:rsidR="00423F91" w:rsidRPr="00962EC7" w:rsidRDefault="00423F91" w:rsidP="00423F91">
      <w:pPr>
        <w:rPr>
          <w:rFonts w:ascii="Arial" w:hAnsi="Arial" w:cs="Arial"/>
          <w:sz w:val="24"/>
          <w:szCs w:val="24"/>
        </w:rPr>
      </w:pPr>
    </w:p>
    <w:p w14:paraId="6A47FD7A" w14:textId="298673DB" w:rsidR="00962EC7" w:rsidRPr="00962EC7" w:rsidRDefault="003F166B" w:rsidP="00423F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ended at 8.</w:t>
      </w:r>
      <w:r w:rsidR="00111B7F">
        <w:rPr>
          <w:rFonts w:ascii="Arial" w:hAnsi="Arial" w:cs="Arial"/>
          <w:sz w:val="24"/>
          <w:szCs w:val="24"/>
        </w:rPr>
        <w:t>49pm</w:t>
      </w:r>
    </w:p>
    <w:sectPr w:rsidR="00962EC7" w:rsidRPr="00962EC7" w:rsidSect="00AE1B41">
      <w:footerReference w:type="default" r:id="rId10"/>
      <w:pgSz w:w="11906" w:h="16838"/>
      <w:pgMar w:top="1440" w:right="1440" w:bottom="1440" w:left="1440" w:header="708" w:footer="708" w:gutter="0"/>
      <w:pgNumType w:start="15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ECCBA" w14:textId="77777777" w:rsidR="00AE1B41" w:rsidRDefault="00AE1B41" w:rsidP="00AE1B41">
      <w:pPr>
        <w:spacing w:line="240" w:lineRule="auto"/>
      </w:pPr>
      <w:r>
        <w:separator/>
      </w:r>
    </w:p>
  </w:endnote>
  <w:endnote w:type="continuationSeparator" w:id="0">
    <w:p w14:paraId="6B170F80" w14:textId="77777777" w:rsidR="00AE1B41" w:rsidRDefault="00AE1B41" w:rsidP="00AE1B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5676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151CF" w14:textId="75EA268B" w:rsidR="00AE1B41" w:rsidRDefault="00AE1B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6C6813" w14:textId="77777777" w:rsidR="00AE1B41" w:rsidRDefault="00AE1B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62788" w14:textId="77777777" w:rsidR="00AE1B41" w:rsidRDefault="00AE1B41" w:rsidP="00AE1B41">
      <w:pPr>
        <w:spacing w:line="240" w:lineRule="auto"/>
      </w:pPr>
      <w:r>
        <w:separator/>
      </w:r>
    </w:p>
  </w:footnote>
  <w:footnote w:type="continuationSeparator" w:id="0">
    <w:p w14:paraId="231D8277" w14:textId="77777777" w:rsidR="00AE1B41" w:rsidRDefault="00AE1B41" w:rsidP="00AE1B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50F1F"/>
    <w:multiLevelType w:val="hybridMultilevel"/>
    <w:tmpl w:val="CDA6E7FC"/>
    <w:lvl w:ilvl="0" w:tplc="4EA0C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C057AC"/>
    <w:multiLevelType w:val="hybridMultilevel"/>
    <w:tmpl w:val="BCDE4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649661">
    <w:abstractNumId w:val="0"/>
  </w:num>
  <w:num w:numId="2" w16cid:durableId="504051820">
    <w:abstractNumId w:val="3"/>
  </w:num>
  <w:num w:numId="3" w16cid:durableId="140275724">
    <w:abstractNumId w:val="2"/>
  </w:num>
  <w:num w:numId="4" w16cid:durableId="123356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01A8D"/>
    <w:rsid w:val="000312B3"/>
    <w:rsid w:val="00040411"/>
    <w:rsid w:val="00041D65"/>
    <w:rsid w:val="00044050"/>
    <w:rsid w:val="00052641"/>
    <w:rsid w:val="00072410"/>
    <w:rsid w:val="00074AD5"/>
    <w:rsid w:val="00082BAD"/>
    <w:rsid w:val="000947AA"/>
    <w:rsid w:val="000A5A5E"/>
    <w:rsid w:val="000E709F"/>
    <w:rsid w:val="001048A4"/>
    <w:rsid w:val="00111B7F"/>
    <w:rsid w:val="00113BCA"/>
    <w:rsid w:val="00114327"/>
    <w:rsid w:val="00125A49"/>
    <w:rsid w:val="00140E1E"/>
    <w:rsid w:val="00145EE0"/>
    <w:rsid w:val="00147C73"/>
    <w:rsid w:val="00160BCA"/>
    <w:rsid w:val="00176745"/>
    <w:rsid w:val="0019429F"/>
    <w:rsid w:val="001957C2"/>
    <w:rsid w:val="001A6BCB"/>
    <w:rsid w:val="001C0764"/>
    <w:rsid w:val="001C59A4"/>
    <w:rsid w:val="001D3320"/>
    <w:rsid w:val="001E11A1"/>
    <w:rsid w:val="001E6651"/>
    <w:rsid w:val="001E69CA"/>
    <w:rsid w:val="00224715"/>
    <w:rsid w:val="002328A4"/>
    <w:rsid w:val="002410D5"/>
    <w:rsid w:val="0025153F"/>
    <w:rsid w:val="00256313"/>
    <w:rsid w:val="00256DB3"/>
    <w:rsid w:val="00263884"/>
    <w:rsid w:val="00264CF0"/>
    <w:rsid w:val="00264DB7"/>
    <w:rsid w:val="002655E2"/>
    <w:rsid w:val="0027314D"/>
    <w:rsid w:val="00275D4C"/>
    <w:rsid w:val="00276D5A"/>
    <w:rsid w:val="00276EEC"/>
    <w:rsid w:val="002A1A90"/>
    <w:rsid w:val="002A6AED"/>
    <w:rsid w:val="002B0A85"/>
    <w:rsid w:val="002C287C"/>
    <w:rsid w:val="002C2885"/>
    <w:rsid w:val="002D47A4"/>
    <w:rsid w:val="002F62D2"/>
    <w:rsid w:val="00314594"/>
    <w:rsid w:val="003456F9"/>
    <w:rsid w:val="00366888"/>
    <w:rsid w:val="00397343"/>
    <w:rsid w:val="00397CEE"/>
    <w:rsid w:val="003B0EE6"/>
    <w:rsid w:val="003C234E"/>
    <w:rsid w:val="003C7BBE"/>
    <w:rsid w:val="003D1E68"/>
    <w:rsid w:val="003D303E"/>
    <w:rsid w:val="003D37C3"/>
    <w:rsid w:val="003E4FC9"/>
    <w:rsid w:val="003F0B03"/>
    <w:rsid w:val="003F166B"/>
    <w:rsid w:val="00405AE9"/>
    <w:rsid w:val="00423F91"/>
    <w:rsid w:val="00426ECC"/>
    <w:rsid w:val="00441CBC"/>
    <w:rsid w:val="00461491"/>
    <w:rsid w:val="00462DCA"/>
    <w:rsid w:val="004907B2"/>
    <w:rsid w:val="00496061"/>
    <w:rsid w:val="004B51B7"/>
    <w:rsid w:val="004B66DC"/>
    <w:rsid w:val="004C0969"/>
    <w:rsid w:val="004C3DE9"/>
    <w:rsid w:val="004D137D"/>
    <w:rsid w:val="004D1C65"/>
    <w:rsid w:val="004D7704"/>
    <w:rsid w:val="004F7EA3"/>
    <w:rsid w:val="00514E61"/>
    <w:rsid w:val="00526767"/>
    <w:rsid w:val="00545E24"/>
    <w:rsid w:val="00547795"/>
    <w:rsid w:val="0055312A"/>
    <w:rsid w:val="00566D75"/>
    <w:rsid w:val="00575B04"/>
    <w:rsid w:val="005821C6"/>
    <w:rsid w:val="00594200"/>
    <w:rsid w:val="005A3BF7"/>
    <w:rsid w:val="005B602F"/>
    <w:rsid w:val="005C6EAC"/>
    <w:rsid w:val="005D1554"/>
    <w:rsid w:val="005D5101"/>
    <w:rsid w:val="005E03EF"/>
    <w:rsid w:val="005F360A"/>
    <w:rsid w:val="005F6080"/>
    <w:rsid w:val="00604A62"/>
    <w:rsid w:val="00616B30"/>
    <w:rsid w:val="00635A72"/>
    <w:rsid w:val="006403B6"/>
    <w:rsid w:val="006405E8"/>
    <w:rsid w:val="00671B66"/>
    <w:rsid w:val="00675DC7"/>
    <w:rsid w:val="00682312"/>
    <w:rsid w:val="00697A40"/>
    <w:rsid w:val="006A586B"/>
    <w:rsid w:val="006B7F54"/>
    <w:rsid w:val="006C5D38"/>
    <w:rsid w:val="006C741F"/>
    <w:rsid w:val="006D743A"/>
    <w:rsid w:val="006E35BF"/>
    <w:rsid w:val="00707D2A"/>
    <w:rsid w:val="007178FB"/>
    <w:rsid w:val="00731D51"/>
    <w:rsid w:val="00735AEA"/>
    <w:rsid w:val="0073629D"/>
    <w:rsid w:val="00744B4F"/>
    <w:rsid w:val="007500E5"/>
    <w:rsid w:val="00763446"/>
    <w:rsid w:val="00772673"/>
    <w:rsid w:val="007771AC"/>
    <w:rsid w:val="00783579"/>
    <w:rsid w:val="00786DC5"/>
    <w:rsid w:val="00787E86"/>
    <w:rsid w:val="00794CC0"/>
    <w:rsid w:val="007A4DED"/>
    <w:rsid w:val="007A6CD9"/>
    <w:rsid w:val="007A7637"/>
    <w:rsid w:val="007B1F88"/>
    <w:rsid w:val="007B2A55"/>
    <w:rsid w:val="007B3F2E"/>
    <w:rsid w:val="007D0084"/>
    <w:rsid w:val="007D04C4"/>
    <w:rsid w:val="007D399B"/>
    <w:rsid w:val="007D5623"/>
    <w:rsid w:val="007D7688"/>
    <w:rsid w:val="008309E0"/>
    <w:rsid w:val="008331EF"/>
    <w:rsid w:val="00835188"/>
    <w:rsid w:val="00861EEA"/>
    <w:rsid w:val="00864EEA"/>
    <w:rsid w:val="008668AE"/>
    <w:rsid w:val="008A699E"/>
    <w:rsid w:val="008B0B9F"/>
    <w:rsid w:val="008B780E"/>
    <w:rsid w:val="008C316F"/>
    <w:rsid w:val="00916A57"/>
    <w:rsid w:val="00931E75"/>
    <w:rsid w:val="00932930"/>
    <w:rsid w:val="0093545B"/>
    <w:rsid w:val="00940B8F"/>
    <w:rsid w:val="00946FAA"/>
    <w:rsid w:val="00962EC7"/>
    <w:rsid w:val="009655B5"/>
    <w:rsid w:val="0099258B"/>
    <w:rsid w:val="009B673B"/>
    <w:rsid w:val="009C09BF"/>
    <w:rsid w:val="009E67F6"/>
    <w:rsid w:val="00A04B30"/>
    <w:rsid w:val="00A06451"/>
    <w:rsid w:val="00A219D7"/>
    <w:rsid w:val="00A25294"/>
    <w:rsid w:val="00A3570B"/>
    <w:rsid w:val="00A5074A"/>
    <w:rsid w:val="00A520E5"/>
    <w:rsid w:val="00A52234"/>
    <w:rsid w:val="00A57485"/>
    <w:rsid w:val="00A60C30"/>
    <w:rsid w:val="00A62F59"/>
    <w:rsid w:val="00A6527B"/>
    <w:rsid w:val="00A668BB"/>
    <w:rsid w:val="00A71218"/>
    <w:rsid w:val="00A71792"/>
    <w:rsid w:val="00A750AC"/>
    <w:rsid w:val="00A8271D"/>
    <w:rsid w:val="00AA3C8A"/>
    <w:rsid w:val="00AA4240"/>
    <w:rsid w:val="00AA4F4F"/>
    <w:rsid w:val="00AB0DCA"/>
    <w:rsid w:val="00AB6C8C"/>
    <w:rsid w:val="00AC1495"/>
    <w:rsid w:val="00AC4348"/>
    <w:rsid w:val="00AC4F92"/>
    <w:rsid w:val="00AD0408"/>
    <w:rsid w:val="00AE1B41"/>
    <w:rsid w:val="00AE3B55"/>
    <w:rsid w:val="00AE4944"/>
    <w:rsid w:val="00AF41E2"/>
    <w:rsid w:val="00B00AFC"/>
    <w:rsid w:val="00B01019"/>
    <w:rsid w:val="00B158F2"/>
    <w:rsid w:val="00B163BB"/>
    <w:rsid w:val="00B21AF2"/>
    <w:rsid w:val="00B24A83"/>
    <w:rsid w:val="00B24DE9"/>
    <w:rsid w:val="00B25D06"/>
    <w:rsid w:val="00B26E16"/>
    <w:rsid w:val="00B347F0"/>
    <w:rsid w:val="00B36D7D"/>
    <w:rsid w:val="00B5275F"/>
    <w:rsid w:val="00B539D2"/>
    <w:rsid w:val="00B5553B"/>
    <w:rsid w:val="00B55A6D"/>
    <w:rsid w:val="00B60779"/>
    <w:rsid w:val="00B6733E"/>
    <w:rsid w:val="00B67892"/>
    <w:rsid w:val="00B7427A"/>
    <w:rsid w:val="00B77FFE"/>
    <w:rsid w:val="00B84DDC"/>
    <w:rsid w:val="00B855FB"/>
    <w:rsid w:val="00B87D8C"/>
    <w:rsid w:val="00B926AB"/>
    <w:rsid w:val="00BA3ED3"/>
    <w:rsid w:val="00BB7607"/>
    <w:rsid w:val="00BC5B18"/>
    <w:rsid w:val="00BC71AD"/>
    <w:rsid w:val="00BD12C0"/>
    <w:rsid w:val="00BD34F7"/>
    <w:rsid w:val="00BE0CA6"/>
    <w:rsid w:val="00BE49FA"/>
    <w:rsid w:val="00BE75B7"/>
    <w:rsid w:val="00C05C78"/>
    <w:rsid w:val="00C05CA3"/>
    <w:rsid w:val="00C13C3C"/>
    <w:rsid w:val="00C306F3"/>
    <w:rsid w:val="00C309A4"/>
    <w:rsid w:val="00C425BB"/>
    <w:rsid w:val="00C517B9"/>
    <w:rsid w:val="00C62ABA"/>
    <w:rsid w:val="00C77385"/>
    <w:rsid w:val="00C84C65"/>
    <w:rsid w:val="00C94B96"/>
    <w:rsid w:val="00CA5848"/>
    <w:rsid w:val="00CB1C68"/>
    <w:rsid w:val="00CB3A59"/>
    <w:rsid w:val="00CB454D"/>
    <w:rsid w:val="00CB7613"/>
    <w:rsid w:val="00CE36EF"/>
    <w:rsid w:val="00CE65A6"/>
    <w:rsid w:val="00CE7B85"/>
    <w:rsid w:val="00CF04BB"/>
    <w:rsid w:val="00CF1997"/>
    <w:rsid w:val="00CF1D11"/>
    <w:rsid w:val="00CF577B"/>
    <w:rsid w:val="00D07EED"/>
    <w:rsid w:val="00D1112B"/>
    <w:rsid w:val="00D21B76"/>
    <w:rsid w:val="00D310F3"/>
    <w:rsid w:val="00D47291"/>
    <w:rsid w:val="00D53765"/>
    <w:rsid w:val="00D64B79"/>
    <w:rsid w:val="00D65F60"/>
    <w:rsid w:val="00D72DA8"/>
    <w:rsid w:val="00D85521"/>
    <w:rsid w:val="00D9338D"/>
    <w:rsid w:val="00D933FC"/>
    <w:rsid w:val="00D976D7"/>
    <w:rsid w:val="00DA04A0"/>
    <w:rsid w:val="00DA7378"/>
    <w:rsid w:val="00DB2E27"/>
    <w:rsid w:val="00DD12AF"/>
    <w:rsid w:val="00DE3A3A"/>
    <w:rsid w:val="00DE76A6"/>
    <w:rsid w:val="00DF21F9"/>
    <w:rsid w:val="00DF3A9D"/>
    <w:rsid w:val="00E00930"/>
    <w:rsid w:val="00E200B2"/>
    <w:rsid w:val="00E22881"/>
    <w:rsid w:val="00E24921"/>
    <w:rsid w:val="00E40781"/>
    <w:rsid w:val="00E4585E"/>
    <w:rsid w:val="00E47432"/>
    <w:rsid w:val="00E5696D"/>
    <w:rsid w:val="00E66B8C"/>
    <w:rsid w:val="00E70029"/>
    <w:rsid w:val="00E75B0E"/>
    <w:rsid w:val="00E819AA"/>
    <w:rsid w:val="00E83229"/>
    <w:rsid w:val="00E83E5C"/>
    <w:rsid w:val="00E91179"/>
    <w:rsid w:val="00EA2D21"/>
    <w:rsid w:val="00EA6362"/>
    <w:rsid w:val="00EB1567"/>
    <w:rsid w:val="00EB79D5"/>
    <w:rsid w:val="00EE24A6"/>
    <w:rsid w:val="00EE48DB"/>
    <w:rsid w:val="00EF44C0"/>
    <w:rsid w:val="00EF5F67"/>
    <w:rsid w:val="00F017B2"/>
    <w:rsid w:val="00F043C7"/>
    <w:rsid w:val="00F04BC3"/>
    <w:rsid w:val="00F23A1C"/>
    <w:rsid w:val="00F347D5"/>
    <w:rsid w:val="00F4326F"/>
    <w:rsid w:val="00F51C1D"/>
    <w:rsid w:val="00F55C5D"/>
    <w:rsid w:val="00F6165F"/>
    <w:rsid w:val="00F74E52"/>
    <w:rsid w:val="00F8523C"/>
    <w:rsid w:val="00F92E3F"/>
    <w:rsid w:val="00F93EBF"/>
    <w:rsid w:val="00F94542"/>
    <w:rsid w:val="00F96412"/>
    <w:rsid w:val="00FB34C7"/>
    <w:rsid w:val="00FC04B9"/>
    <w:rsid w:val="00FD00DC"/>
    <w:rsid w:val="00FD2008"/>
    <w:rsid w:val="00FD23C5"/>
    <w:rsid w:val="00FE445A"/>
    <w:rsid w:val="00FE667B"/>
    <w:rsid w:val="00FF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docId w15:val="{5A2D90FB-674F-403F-950C-E4EDC201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E4585E"/>
  </w:style>
  <w:style w:type="character" w:customStyle="1" w:styleId="divider1">
    <w:name w:val="divider1"/>
    <w:basedOn w:val="DefaultParagraphFont"/>
    <w:rsid w:val="00E4585E"/>
  </w:style>
  <w:style w:type="character" w:customStyle="1" w:styleId="description">
    <w:name w:val="description"/>
    <w:basedOn w:val="DefaultParagraphFont"/>
    <w:rsid w:val="00E4585E"/>
  </w:style>
  <w:style w:type="character" w:customStyle="1" w:styleId="divider2">
    <w:name w:val="divider2"/>
    <w:basedOn w:val="DefaultParagraphFont"/>
    <w:rsid w:val="00E4585E"/>
  </w:style>
  <w:style w:type="character" w:customStyle="1" w:styleId="address">
    <w:name w:val="address"/>
    <w:basedOn w:val="DefaultParagraphFont"/>
    <w:rsid w:val="00E4585E"/>
  </w:style>
  <w:style w:type="character" w:styleId="UnresolvedMention">
    <w:name w:val="Unresolved Mention"/>
    <w:basedOn w:val="DefaultParagraphFont"/>
    <w:uiPriority w:val="99"/>
    <w:semiHidden/>
    <w:unhideWhenUsed/>
    <w:rsid w:val="00962E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1B4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B41"/>
  </w:style>
  <w:style w:type="paragraph" w:styleId="Footer">
    <w:name w:val="footer"/>
    <w:basedOn w:val="Normal"/>
    <w:link w:val="FooterChar"/>
    <w:uiPriority w:val="99"/>
    <w:unhideWhenUsed/>
    <w:rsid w:val="00AE1B4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widworth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5BADC-7DA3-4F8F-9809-EDDCD3465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4264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103</cp:revision>
  <cp:lastPrinted>2025-05-08T14:08:00Z</cp:lastPrinted>
  <dcterms:created xsi:type="dcterms:W3CDTF">2026-01-17T15:15:00Z</dcterms:created>
  <dcterms:modified xsi:type="dcterms:W3CDTF">2026-01-22T15:19:00Z</dcterms:modified>
</cp:coreProperties>
</file>