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E26DE2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6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4B20619F" w14:textId="0E67C9CC" w:rsidR="00EC775F" w:rsidRPr="004F08B4" w:rsidRDefault="00EC775F" w:rsidP="00EC775F">
      <w:pPr>
        <w:spacing w:line="240" w:lineRule="auto"/>
        <w:rPr>
          <w:rFonts w:ascii="Arial" w:eastAsia="Times New Roman" w:hAnsi="Arial" w:cs="Arial"/>
          <w:lang w:eastAsia="en-GB"/>
        </w:rPr>
      </w:pPr>
      <w:r w:rsidRPr="004F08B4">
        <w:rPr>
          <w:rFonts w:ascii="Arial" w:eastAsia="Times New Roman" w:hAnsi="Arial" w:cs="Arial"/>
          <w:lang w:eastAsia="en-GB"/>
        </w:rPr>
        <w:t xml:space="preserve">The Councillors are summoned to attend the meeting of Widworthy Parish Council to be held at Wilmington Village Hall on Thursday, </w:t>
      </w:r>
      <w:r w:rsidR="00366B22">
        <w:rPr>
          <w:rFonts w:ascii="Arial" w:eastAsia="Times New Roman" w:hAnsi="Arial" w:cs="Arial"/>
          <w:lang w:eastAsia="en-GB"/>
        </w:rPr>
        <w:t>June</w:t>
      </w:r>
      <w:r w:rsidR="00D76B1F">
        <w:rPr>
          <w:rFonts w:ascii="Arial" w:eastAsia="Times New Roman" w:hAnsi="Arial" w:cs="Arial"/>
          <w:lang w:eastAsia="en-GB"/>
        </w:rPr>
        <w:t xml:space="preserve"> 25</w:t>
      </w:r>
      <w:r w:rsidR="00D76B1F" w:rsidRPr="00D76B1F">
        <w:rPr>
          <w:rFonts w:ascii="Arial" w:eastAsia="Times New Roman" w:hAnsi="Arial" w:cs="Arial"/>
          <w:vertAlign w:val="superscript"/>
          <w:lang w:eastAsia="en-GB"/>
        </w:rPr>
        <w:t>th</w:t>
      </w:r>
      <w:r w:rsidR="00D76B1F">
        <w:rPr>
          <w:rFonts w:ascii="Arial" w:eastAsia="Times New Roman" w:hAnsi="Arial" w:cs="Arial"/>
          <w:lang w:eastAsia="en-GB"/>
        </w:rPr>
        <w:t xml:space="preserve"> </w:t>
      </w:r>
      <w:r w:rsidRPr="004F08B4">
        <w:rPr>
          <w:rFonts w:ascii="Arial" w:eastAsia="Times New Roman" w:hAnsi="Arial" w:cs="Arial"/>
          <w:lang w:eastAsia="en-GB"/>
        </w:rPr>
        <w:t>starting at 7.00pm.  The following matters will be discussed.</w:t>
      </w:r>
    </w:p>
    <w:p w14:paraId="364CD53D" w14:textId="6300A45D" w:rsidR="00EC775F" w:rsidRPr="00366B22" w:rsidRDefault="00EC775F" w:rsidP="00366B22">
      <w:pPr>
        <w:spacing w:line="240" w:lineRule="auto"/>
        <w:rPr>
          <w:rFonts w:ascii="Arial" w:eastAsia="Times New Roman" w:hAnsi="Arial" w:cs="Arial"/>
          <w:lang w:eastAsia="en-GB"/>
        </w:rPr>
      </w:pPr>
      <w:r w:rsidRPr="004F08B4">
        <w:rPr>
          <w:rFonts w:ascii="Arial" w:eastAsia="Times New Roman" w:hAnsi="Arial" w:cs="Arial"/>
          <w:lang w:eastAsia="en-GB"/>
        </w:rPr>
        <w:t>Carol Miltenburg, Clerk to Widworthy Parish Council</w:t>
      </w:r>
    </w:p>
    <w:p w14:paraId="03A77AD8" w14:textId="77777777" w:rsidR="00EC775F" w:rsidRPr="004F08B4" w:rsidRDefault="00EC775F" w:rsidP="00423F91">
      <w:pPr>
        <w:spacing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</w:p>
    <w:p w14:paraId="2662467B" w14:textId="11D1EA86" w:rsidR="00423F91" w:rsidRPr="004F08B4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16"/>
          <w:szCs w:val="16"/>
          <w:lang w:eastAsia="en-GB" w:bidi="en-US"/>
        </w:rPr>
      </w:pPr>
      <w:r w:rsidRPr="004F08B4">
        <w:rPr>
          <w:rFonts w:ascii="Arial" w:eastAsia="Times New Roman" w:hAnsi="Arial" w:cs="Arial"/>
          <w:sz w:val="28"/>
          <w:szCs w:val="28"/>
          <w:u w:val="single"/>
          <w:lang w:eastAsia="en-GB"/>
        </w:rPr>
        <w:t>AGENDA</w:t>
      </w:r>
      <w:r w:rsidRPr="004F08B4">
        <w:rPr>
          <w:rFonts w:ascii="Arial" w:eastAsia="Times New Roman" w:hAnsi="Arial" w:cs="Arial"/>
          <w:sz w:val="28"/>
          <w:szCs w:val="28"/>
          <w:lang w:eastAsia="en-GB" w:bidi="en-US"/>
        </w:rPr>
        <w:t> </w:t>
      </w:r>
    </w:p>
    <w:p w14:paraId="07FB3C9C" w14:textId="77777777" w:rsidR="001957C2" w:rsidRPr="001957C2" w:rsidRDefault="00423F91" w:rsidP="00CC0121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  <w:lang w:bidi="en-US"/>
        </w:rPr>
        <w:t>Apologies for absence &amp; declaration of interests in items in this meeting.</w:t>
      </w:r>
    </w:p>
    <w:p w14:paraId="5418FDE9" w14:textId="6F769913" w:rsidR="00911063" w:rsidRPr="00911063" w:rsidRDefault="00423F91" w:rsidP="00CC0121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EA6362">
        <w:rPr>
          <w:rFonts w:ascii="Arial" w:hAnsi="Arial" w:cs="Arial"/>
          <w:sz w:val="22"/>
          <w:szCs w:val="22"/>
          <w:lang w:bidi="en-US"/>
        </w:rPr>
        <w:t>Acceptance of the minutes of the Parish Council meeting held on</w:t>
      </w:r>
      <w:r w:rsidR="00897788">
        <w:rPr>
          <w:rFonts w:ascii="Arial" w:hAnsi="Arial" w:cs="Arial"/>
          <w:sz w:val="22"/>
          <w:szCs w:val="22"/>
          <w:lang w:bidi="en-US"/>
        </w:rPr>
        <w:t xml:space="preserve"> </w:t>
      </w:r>
      <w:r w:rsidR="00366B22">
        <w:rPr>
          <w:rFonts w:ascii="Arial" w:hAnsi="Arial" w:cs="Arial"/>
        </w:rPr>
        <w:t>May</w:t>
      </w:r>
      <w:r w:rsidR="00D76B1F">
        <w:rPr>
          <w:rFonts w:ascii="Arial" w:hAnsi="Arial" w:cs="Arial"/>
        </w:rPr>
        <w:t xml:space="preserve"> </w:t>
      </w:r>
      <w:r w:rsidR="00FB4E7D">
        <w:rPr>
          <w:rFonts w:ascii="Arial" w:hAnsi="Arial" w:cs="Arial"/>
        </w:rPr>
        <w:t>13</w:t>
      </w:r>
      <w:r w:rsidR="00FB4E7D" w:rsidRPr="00FB4E7D">
        <w:rPr>
          <w:rFonts w:ascii="Arial" w:hAnsi="Arial" w:cs="Arial"/>
          <w:vertAlign w:val="superscript"/>
        </w:rPr>
        <w:t>th</w:t>
      </w:r>
      <w:r w:rsidR="00FB4E7D">
        <w:rPr>
          <w:rFonts w:ascii="Arial" w:hAnsi="Arial" w:cs="Arial"/>
        </w:rPr>
        <w:t xml:space="preserve"> 2026.</w:t>
      </w:r>
    </w:p>
    <w:p w14:paraId="69A4281E" w14:textId="1DA3066F" w:rsidR="005817F6" w:rsidRDefault="00E26DE2" w:rsidP="005817F6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Recruitment of n</w:t>
      </w:r>
      <w:r w:rsidR="00EC775F">
        <w:rPr>
          <w:rFonts w:ascii="Arial" w:hAnsi="Arial" w:cs="Arial"/>
          <w:sz w:val="22"/>
          <w:szCs w:val="22"/>
        </w:rPr>
        <w:t>ew Council members.</w:t>
      </w:r>
    </w:p>
    <w:p w14:paraId="6166721D" w14:textId="77777777" w:rsidR="004D2796" w:rsidRDefault="000E4F4A" w:rsidP="005817F6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 w:rsidRPr="005817F6">
        <w:rPr>
          <w:rFonts w:ascii="Arial" w:hAnsi="Arial" w:cs="Arial"/>
          <w:sz w:val="22"/>
          <w:szCs w:val="22"/>
        </w:rPr>
        <w:t xml:space="preserve">Review continuation of existing Standing Orders &amp; Financial Regulations (adopted May 2022).  </w:t>
      </w:r>
      <w:r w:rsidR="003E5877" w:rsidRPr="005817F6">
        <w:rPr>
          <w:rFonts w:ascii="Arial" w:hAnsi="Arial" w:cs="Arial"/>
          <w:sz w:val="22"/>
          <w:szCs w:val="22"/>
        </w:rPr>
        <w:t xml:space="preserve">     </w:t>
      </w:r>
      <w:r w:rsidRPr="005817F6">
        <w:rPr>
          <w:rFonts w:ascii="Arial" w:hAnsi="Arial" w:cs="Arial"/>
          <w:sz w:val="22"/>
          <w:szCs w:val="22"/>
        </w:rPr>
        <w:t xml:space="preserve">Review of FOI Act &amp; Data Protection Act Procedures, ICO registration. </w:t>
      </w:r>
    </w:p>
    <w:p w14:paraId="59269EF2" w14:textId="60601730" w:rsidR="000E4F4A" w:rsidRPr="005817F6" w:rsidRDefault="000E4F4A" w:rsidP="005817F6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 w:rsidRPr="005817F6">
        <w:rPr>
          <w:rFonts w:ascii="Arial" w:hAnsi="Arial" w:cs="Arial"/>
          <w:sz w:val="22"/>
          <w:szCs w:val="22"/>
        </w:rPr>
        <w:t>Confirmation of members interest forms.</w:t>
      </w:r>
    </w:p>
    <w:p w14:paraId="7276C0F8" w14:textId="77777777" w:rsidR="00834463" w:rsidRPr="00834463" w:rsidRDefault="000E4F4A" w:rsidP="00834463">
      <w:pPr>
        <w:pStyle w:val="ListParagraph"/>
        <w:numPr>
          <w:ilvl w:val="0"/>
          <w:numId w:val="2"/>
        </w:numPr>
        <w:spacing w:before="0" w:beforeAutospacing="0" w:after="20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0F2518">
        <w:rPr>
          <w:rFonts w:ascii="Arial" w:hAnsi="Arial" w:cs="Arial"/>
          <w:sz w:val="22"/>
          <w:szCs w:val="22"/>
        </w:rPr>
        <w:t xml:space="preserve">Review of appointment of members to committees / external organisations </w:t>
      </w:r>
      <w:r w:rsidRPr="00834463">
        <w:rPr>
          <w:rFonts w:ascii="Arial" w:hAnsi="Arial" w:cs="Arial"/>
          <w:sz w:val="22"/>
          <w:szCs w:val="22"/>
        </w:rPr>
        <w:t>and any new committees required</w:t>
      </w:r>
      <w:r w:rsidR="00834463" w:rsidRPr="00834463">
        <w:rPr>
          <w:rFonts w:ascii="Arial" w:hAnsi="Arial" w:cs="Arial"/>
        </w:rPr>
        <w:t xml:space="preserve"> </w:t>
      </w:r>
    </w:p>
    <w:p w14:paraId="5ECB0C36" w14:textId="49879BF4" w:rsidR="00834463" w:rsidRDefault="00834463" w:rsidP="00834463">
      <w:pPr>
        <w:pStyle w:val="ListParagraph"/>
        <w:numPr>
          <w:ilvl w:val="0"/>
          <w:numId w:val="2"/>
        </w:numPr>
        <w:spacing w:before="0" w:beforeAutospacing="0" w:after="20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834463">
        <w:rPr>
          <w:rFonts w:ascii="Arial" w:hAnsi="Arial" w:cs="Arial"/>
          <w:sz w:val="22"/>
          <w:szCs w:val="22"/>
        </w:rPr>
        <w:t xml:space="preserve">Review inventory of Council assets.  </w:t>
      </w:r>
    </w:p>
    <w:p w14:paraId="655962FD" w14:textId="6C0CDF4D" w:rsidR="00F6730F" w:rsidRPr="00834463" w:rsidRDefault="00F6730F" w:rsidP="00834463">
      <w:pPr>
        <w:pStyle w:val="ListParagraph"/>
        <w:numPr>
          <w:ilvl w:val="0"/>
          <w:numId w:val="2"/>
        </w:numPr>
        <w:spacing w:before="0" w:beforeAutospacing="0" w:after="200" w:afterAutospacing="0"/>
        <w:ind w:left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Review </w:t>
      </w:r>
      <w:r w:rsidR="00003472">
        <w:rPr>
          <w:rFonts w:ascii="Arial" w:hAnsi="Arial" w:cs="Arial"/>
          <w:sz w:val="22"/>
          <w:szCs w:val="22"/>
        </w:rPr>
        <w:t>/ re-enrolment with The Pensions Regulator</w:t>
      </w:r>
    </w:p>
    <w:p w14:paraId="7448E962" w14:textId="040F36E0" w:rsidR="00F55C5D" w:rsidRPr="005D5101" w:rsidRDefault="00F55C5D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Reports from Councillors, Police</w:t>
      </w:r>
      <w:r w:rsidR="00D6647A">
        <w:rPr>
          <w:rFonts w:ascii="Arial" w:hAnsi="Arial" w:cs="Arial"/>
          <w:sz w:val="22"/>
          <w:szCs w:val="22"/>
        </w:rPr>
        <w:t>, Village Hall, Church, CLT</w:t>
      </w:r>
      <w:r w:rsidRPr="005D5101">
        <w:rPr>
          <w:rFonts w:ascii="Arial" w:hAnsi="Arial" w:cs="Arial"/>
          <w:sz w:val="22"/>
          <w:szCs w:val="22"/>
        </w:rPr>
        <w:t xml:space="preserve"> etc.</w:t>
      </w:r>
    </w:p>
    <w:p w14:paraId="7A8A19FD" w14:textId="330AB5C8" w:rsidR="00423F91" w:rsidRPr="005D5101" w:rsidRDefault="00794CC0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Matters arising from </w:t>
      </w:r>
      <w:r w:rsidR="008331EF" w:rsidRPr="005D5101">
        <w:rPr>
          <w:rFonts w:ascii="Arial" w:hAnsi="Arial" w:cs="Arial"/>
          <w:sz w:val="22"/>
          <w:szCs w:val="22"/>
        </w:rPr>
        <w:t>the previous minutes</w:t>
      </w:r>
      <w:r w:rsidR="00001A8D" w:rsidRPr="005D5101">
        <w:rPr>
          <w:rFonts w:ascii="Arial" w:hAnsi="Arial" w:cs="Arial"/>
          <w:sz w:val="22"/>
          <w:szCs w:val="22"/>
        </w:rPr>
        <w:t>.</w:t>
      </w:r>
    </w:p>
    <w:p w14:paraId="60D95D75" w14:textId="476197E0" w:rsidR="00F55C5D" w:rsidRPr="005D5101" w:rsidRDefault="00794CC0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Public Forum. </w:t>
      </w:r>
    </w:p>
    <w:p w14:paraId="75E1271C" w14:textId="408D9D10" w:rsidR="00E819AA" w:rsidRPr="00384F4A" w:rsidRDefault="00423F91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384F4A">
        <w:rPr>
          <w:rFonts w:ascii="Arial" w:hAnsi="Arial" w:cs="Arial"/>
          <w:sz w:val="22"/>
          <w:szCs w:val="22"/>
        </w:rPr>
        <w:t>Highway Matters.</w:t>
      </w:r>
      <w:r w:rsidR="00001A8D" w:rsidRPr="00384F4A">
        <w:rPr>
          <w:rFonts w:ascii="Arial" w:hAnsi="Arial" w:cs="Arial"/>
          <w:sz w:val="22"/>
          <w:szCs w:val="22"/>
        </w:rPr>
        <w:t xml:space="preserve">  A35</w:t>
      </w:r>
      <w:r w:rsidR="00443C66" w:rsidRPr="00384F4A">
        <w:rPr>
          <w:rFonts w:ascii="Arial" w:hAnsi="Arial" w:cs="Arial"/>
          <w:sz w:val="22"/>
          <w:szCs w:val="22"/>
        </w:rPr>
        <w:t xml:space="preserve"> </w:t>
      </w:r>
      <w:r w:rsidR="00E83E5C" w:rsidRPr="00384F4A">
        <w:rPr>
          <w:rFonts w:ascii="Arial" w:hAnsi="Arial" w:cs="Arial"/>
          <w:sz w:val="22"/>
          <w:szCs w:val="22"/>
        </w:rPr>
        <w:t>update.</w:t>
      </w:r>
      <w:r w:rsidR="001F6E8F" w:rsidRPr="00384F4A">
        <w:rPr>
          <w:rFonts w:ascii="Arial" w:hAnsi="Arial" w:cs="Arial"/>
          <w:sz w:val="22"/>
          <w:szCs w:val="22"/>
        </w:rPr>
        <w:t xml:space="preserve">  A35 Parish group.</w:t>
      </w:r>
      <w:r w:rsidR="00E83E5C" w:rsidRPr="00384F4A">
        <w:rPr>
          <w:rFonts w:ascii="Arial" w:hAnsi="Arial" w:cs="Arial"/>
          <w:sz w:val="22"/>
          <w:szCs w:val="22"/>
        </w:rPr>
        <w:t xml:space="preserve"> </w:t>
      </w:r>
      <w:r w:rsidR="00CE36EF" w:rsidRPr="00384F4A">
        <w:rPr>
          <w:rFonts w:ascii="Arial" w:hAnsi="Arial" w:cs="Arial"/>
          <w:sz w:val="22"/>
          <w:szCs w:val="22"/>
        </w:rPr>
        <w:t xml:space="preserve"> </w:t>
      </w:r>
    </w:p>
    <w:p w14:paraId="2A35CFBB" w14:textId="4BC8F5FF" w:rsidR="00FA1E09" w:rsidRPr="001D6B4F" w:rsidRDefault="00423F91" w:rsidP="00BE7FF0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942A67">
        <w:rPr>
          <w:rFonts w:ascii="Arial" w:hAnsi="Arial" w:cs="Arial"/>
          <w:sz w:val="22"/>
          <w:szCs w:val="22"/>
        </w:rPr>
        <w:t>Finance.</w:t>
      </w:r>
      <w:r w:rsidR="00942A67" w:rsidRPr="00942A67">
        <w:rPr>
          <w:rFonts w:ascii="Arial" w:hAnsi="Arial" w:cs="Arial"/>
          <w:sz w:val="22"/>
          <w:szCs w:val="22"/>
        </w:rPr>
        <w:t xml:space="preserve">  </w:t>
      </w:r>
      <w:r w:rsidRPr="00942A67">
        <w:rPr>
          <w:rFonts w:ascii="Arial" w:hAnsi="Arial" w:cs="Arial"/>
          <w:sz w:val="22"/>
          <w:szCs w:val="22"/>
        </w:rPr>
        <w:t xml:space="preserve">Payments to </w:t>
      </w:r>
      <w:r w:rsidR="00EA6362" w:rsidRPr="00942A67">
        <w:rPr>
          <w:rFonts w:ascii="Arial" w:hAnsi="Arial" w:cs="Arial"/>
          <w:sz w:val="22"/>
          <w:szCs w:val="22"/>
        </w:rPr>
        <w:t>be made</w:t>
      </w:r>
      <w:r w:rsidR="00CB6FF2">
        <w:rPr>
          <w:rFonts w:ascii="Arial" w:hAnsi="Arial" w:cs="Arial"/>
          <w:sz w:val="22"/>
          <w:szCs w:val="22"/>
        </w:rPr>
        <w:t xml:space="preserve"> </w:t>
      </w:r>
      <w:r w:rsidR="00384F7B">
        <w:rPr>
          <w:rFonts w:ascii="Arial" w:hAnsi="Arial" w:cs="Arial"/>
          <w:sz w:val="22"/>
          <w:szCs w:val="22"/>
        </w:rPr>
        <w:t xml:space="preserve">C Miltenburg £tba salary </w:t>
      </w:r>
      <w:r w:rsidR="00CA7D31">
        <w:rPr>
          <w:rFonts w:ascii="Arial" w:hAnsi="Arial" w:cs="Arial"/>
          <w:sz w:val="22"/>
          <w:szCs w:val="22"/>
        </w:rPr>
        <w:t>etc</w:t>
      </w:r>
      <w:r w:rsidR="00366B22">
        <w:rPr>
          <w:rFonts w:ascii="Arial" w:hAnsi="Arial" w:cs="Arial"/>
          <w:sz w:val="22"/>
          <w:szCs w:val="22"/>
        </w:rPr>
        <w:t xml:space="preserve"> </w:t>
      </w:r>
      <w:r w:rsidR="00EC775F">
        <w:rPr>
          <w:rFonts w:ascii="Arial" w:hAnsi="Arial" w:cs="Arial"/>
          <w:sz w:val="22"/>
          <w:szCs w:val="22"/>
        </w:rPr>
        <w:t xml:space="preserve">plus any others </w:t>
      </w:r>
      <w:r w:rsidR="00405BE8">
        <w:rPr>
          <w:rFonts w:ascii="Arial" w:hAnsi="Arial" w:cs="Arial"/>
          <w:sz w:val="22"/>
          <w:szCs w:val="22"/>
        </w:rPr>
        <w:t>as required</w:t>
      </w:r>
      <w:r w:rsidR="002C4C58" w:rsidRPr="00B20184">
        <w:rPr>
          <w:rFonts w:ascii="Arial" w:hAnsi="Arial" w:cs="Arial"/>
          <w:sz w:val="22"/>
          <w:szCs w:val="22"/>
        </w:rPr>
        <w:t xml:space="preserve">.  </w:t>
      </w:r>
      <w:r w:rsidR="00113740" w:rsidRPr="00B20184">
        <w:rPr>
          <w:rFonts w:ascii="Arial" w:hAnsi="Arial" w:cs="Arial"/>
          <w:sz w:val="22"/>
          <w:szCs w:val="22"/>
        </w:rPr>
        <w:t xml:space="preserve"> </w:t>
      </w:r>
      <w:r w:rsidRPr="00B20184">
        <w:rPr>
          <w:rFonts w:ascii="Arial" w:hAnsi="Arial" w:cs="Arial"/>
          <w:sz w:val="22"/>
          <w:szCs w:val="22"/>
        </w:rPr>
        <w:t>Payments received</w:t>
      </w:r>
      <w:r w:rsidR="00CB6FF2">
        <w:rPr>
          <w:rFonts w:ascii="Arial" w:hAnsi="Arial" w:cs="Arial"/>
          <w:sz w:val="22"/>
          <w:szCs w:val="22"/>
        </w:rPr>
        <w:t>.</w:t>
      </w:r>
      <w:r w:rsidR="00D36FCA" w:rsidRPr="00B20184">
        <w:rPr>
          <w:rFonts w:ascii="Arial" w:hAnsi="Arial" w:cs="Arial"/>
          <w:sz w:val="22"/>
          <w:szCs w:val="22"/>
        </w:rPr>
        <w:t xml:space="preserve"> </w:t>
      </w:r>
      <w:r w:rsidRPr="00B20184">
        <w:rPr>
          <w:rFonts w:ascii="Arial" w:hAnsi="Arial" w:cs="Arial"/>
          <w:sz w:val="22"/>
          <w:szCs w:val="22"/>
        </w:rPr>
        <w:t xml:space="preserve">Bank statements. </w:t>
      </w:r>
    </w:p>
    <w:p w14:paraId="375D147D" w14:textId="1FD84D86" w:rsidR="00BC71AD" w:rsidRPr="00E26D04" w:rsidRDefault="001D6B4F" w:rsidP="00E26D04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 of subscriptions.</w:t>
      </w:r>
      <w:r w:rsidR="005804A7">
        <w:rPr>
          <w:sz w:val="22"/>
          <w:szCs w:val="22"/>
        </w:rPr>
        <w:t xml:space="preserve"> </w:t>
      </w:r>
    </w:p>
    <w:p w14:paraId="44A25172" w14:textId="77777777" w:rsidR="007F6571" w:rsidRDefault="00423F91" w:rsidP="00D36945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4C7CBF">
        <w:rPr>
          <w:rFonts w:ascii="Arial" w:hAnsi="Arial" w:cs="Arial"/>
          <w:sz w:val="22"/>
          <w:szCs w:val="22"/>
        </w:rPr>
        <w:t xml:space="preserve">Planning.  </w:t>
      </w:r>
    </w:p>
    <w:p w14:paraId="6EF0A592" w14:textId="4E38FE97" w:rsidR="00EC01F4" w:rsidRDefault="005804A7" w:rsidP="00E93104">
      <w:pPr>
        <w:pStyle w:val="ListParagraph"/>
        <w:contextualSpacing/>
        <w:rPr>
          <w:rFonts w:ascii="Arial" w:hAnsi="Arial" w:cs="Arial"/>
          <w:sz w:val="22"/>
          <w:szCs w:val="22"/>
        </w:rPr>
      </w:pPr>
      <w:r w:rsidRPr="005804A7">
        <w:rPr>
          <w:rFonts w:ascii="Arial" w:hAnsi="Arial" w:cs="Arial"/>
          <w:sz w:val="22"/>
          <w:szCs w:val="22"/>
        </w:rPr>
        <w:t>26/0822/FUL</w:t>
      </w:r>
      <w:r w:rsidR="00FA54BB" w:rsidRPr="00FA54BB">
        <w:rPr>
          <w:rFonts w:ascii="Arial" w:hAnsi="Arial" w:cs="Arial"/>
          <w:sz w:val="22"/>
          <w:szCs w:val="22"/>
        </w:rPr>
        <w:t xml:space="preserve"> - Gibbons Farm</w:t>
      </w:r>
      <w:r w:rsidR="00FA54BB">
        <w:rPr>
          <w:rFonts w:ascii="Arial" w:hAnsi="Arial" w:cs="Arial"/>
          <w:sz w:val="22"/>
          <w:szCs w:val="22"/>
        </w:rPr>
        <w:t>,</w:t>
      </w:r>
      <w:r w:rsidR="00FA54BB" w:rsidRPr="00FA54BB">
        <w:rPr>
          <w:rFonts w:ascii="Arial" w:hAnsi="Arial" w:cs="Arial"/>
          <w:sz w:val="22"/>
          <w:szCs w:val="22"/>
        </w:rPr>
        <w:t xml:space="preserve"> Wilmington</w:t>
      </w:r>
      <w:r w:rsidR="00FA54BB">
        <w:rPr>
          <w:rFonts w:ascii="Arial" w:hAnsi="Arial" w:cs="Arial"/>
          <w:sz w:val="22"/>
          <w:szCs w:val="22"/>
        </w:rPr>
        <w:t>,</w:t>
      </w:r>
      <w:r w:rsidR="00FA54BB" w:rsidRPr="00FA54BB">
        <w:rPr>
          <w:rFonts w:ascii="Arial" w:hAnsi="Arial" w:cs="Arial"/>
          <w:sz w:val="22"/>
          <w:szCs w:val="22"/>
        </w:rPr>
        <w:t xml:space="preserve"> EX14 9JQ</w:t>
      </w:r>
      <w:r w:rsidR="00FA54BB">
        <w:rPr>
          <w:rFonts w:ascii="Arial" w:hAnsi="Arial" w:cs="Arial"/>
          <w:sz w:val="22"/>
          <w:szCs w:val="22"/>
        </w:rPr>
        <w:t>.</w:t>
      </w:r>
      <w:r w:rsidR="000A4932" w:rsidRPr="000A4932">
        <w:rPr>
          <w:rFonts w:ascii="Arial" w:hAnsi="Arial" w:cs="Arial"/>
          <w:sz w:val="22"/>
          <w:szCs w:val="22"/>
        </w:rPr>
        <w:t xml:space="preserve"> conversion of a redundant building to form 1 no. residential</w:t>
      </w:r>
      <w:r w:rsidR="00E93104">
        <w:rPr>
          <w:rFonts w:ascii="Arial" w:hAnsi="Arial" w:cs="Arial"/>
          <w:sz w:val="22"/>
          <w:szCs w:val="22"/>
        </w:rPr>
        <w:t xml:space="preserve"> </w:t>
      </w:r>
      <w:r w:rsidR="000A4932" w:rsidRPr="000A4932">
        <w:rPr>
          <w:rFonts w:ascii="Arial" w:hAnsi="Arial" w:cs="Arial"/>
          <w:sz w:val="22"/>
          <w:szCs w:val="22"/>
        </w:rPr>
        <w:t>dwelling</w:t>
      </w:r>
      <w:r w:rsidR="00E93104">
        <w:rPr>
          <w:rFonts w:ascii="Arial" w:hAnsi="Arial" w:cs="Arial"/>
          <w:sz w:val="22"/>
          <w:szCs w:val="22"/>
        </w:rPr>
        <w:t>.</w:t>
      </w:r>
    </w:p>
    <w:p w14:paraId="6883513E" w14:textId="08CA6CAC" w:rsidR="00B23CC7" w:rsidRDefault="007F6571" w:rsidP="00A433EE">
      <w:pPr>
        <w:pStyle w:val="ListParagraph"/>
        <w:contextualSpacing/>
        <w:rPr>
          <w:rFonts w:ascii="Arial" w:hAnsi="Arial" w:cs="Arial"/>
          <w:sz w:val="22"/>
          <w:szCs w:val="22"/>
        </w:rPr>
      </w:pPr>
      <w:r w:rsidRPr="007F6571">
        <w:rPr>
          <w:rFonts w:ascii="Arial" w:hAnsi="Arial" w:cs="Arial"/>
          <w:sz w:val="22"/>
          <w:szCs w:val="22"/>
        </w:rPr>
        <w:t>26/0896/FUL - 4 Orchard Close Wilmingto</w:t>
      </w:r>
      <w:r w:rsidR="00A433EE">
        <w:rPr>
          <w:rFonts w:ascii="Arial" w:hAnsi="Arial" w:cs="Arial"/>
          <w:sz w:val="22"/>
          <w:szCs w:val="22"/>
        </w:rPr>
        <w:t>n,</w:t>
      </w:r>
      <w:r w:rsidRPr="007F6571">
        <w:rPr>
          <w:rFonts w:ascii="Arial" w:hAnsi="Arial" w:cs="Arial"/>
          <w:sz w:val="22"/>
          <w:szCs w:val="22"/>
        </w:rPr>
        <w:t xml:space="preserve"> EX14 9JH</w:t>
      </w:r>
      <w:r w:rsidR="00A433EE">
        <w:rPr>
          <w:rFonts w:ascii="Arial" w:hAnsi="Arial" w:cs="Arial"/>
          <w:sz w:val="22"/>
          <w:szCs w:val="22"/>
        </w:rPr>
        <w:t xml:space="preserve">.  </w:t>
      </w:r>
      <w:r w:rsidR="00A433EE" w:rsidRPr="00A433EE">
        <w:rPr>
          <w:rFonts w:ascii="Arial" w:hAnsi="Arial" w:cs="Arial"/>
          <w:sz w:val="22"/>
          <w:szCs w:val="22"/>
        </w:rPr>
        <w:t>Retrospective application to change hipped roof end to gable for structural</w:t>
      </w:r>
      <w:r w:rsidR="00A433EE">
        <w:rPr>
          <w:rFonts w:ascii="Arial" w:hAnsi="Arial" w:cs="Arial"/>
          <w:sz w:val="22"/>
          <w:szCs w:val="22"/>
        </w:rPr>
        <w:t xml:space="preserve"> </w:t>
      </w:r>
      <w:r w:rsidR="00A433EE" w:rsidRPr="00A433EE">
        <w:rPr>
          <w:rFonts w:ascii="Arial" w:hAnsi="Arial" w:cs="Arial"/>
          <w:sz w:val="22"/>
          <w:szCs w:val="22"/>
        </w:rPr>
        <w:t>reasons</w:t>
      </w:r>
      <w:r w:rsidR="00A433EE">
        <w:rPr>
          <w:rFonts w:ascii="Arial" w:hAnsi="Arial" w:cs="Arial"/>
          <w:sz w:val="22"/>
          <w:szCs w:val="22"/>
        </w:rPr>
        <w:t>.</w:t>
      </w:r>
    </w:p>
    <w:p w14:paraId="11C24D08" w14:textId="480778BB" w:rsidR="00E00930" w:rsidRPr="00CB6FF2" w:rsidRDefault="00793C79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C09BF" w:rsidRPr="00CB6FF2">
        <w:rPr>
          <w:rFonts w:ascii="Arial" w:hAnsi="Arial" w:cs="Arial"/>
          <w:sz w:val="22"/>
          <w:szCs w:val="22"/>
        </w:rPr>
        <w:t xml:space="preserve">Emergency Planning / </w:t>
      </w:r>
      <w:r w:rsidR="00E819AA" w:rsidRPr="00CB6FF2">
        <w:rPr>
          <w:rFonts w:ascii="Arial" w:hAnsi="Arial" w:cs="Arial"/>
          <w:sz w:val="22"/>
          <w:szCs w:val="22"/>
        </w:rPr>
        <w:t>Community participation</w:t>
      </w:r>
      <w:r w:rsidR="00B347F0" w:rsidRPr="00CB6FF2">
        <w:rPr>
          <w:rFonts w:ascii="Arial" w:hAnsi="Arial" w:cs="Arial"/>
          <w:sz w:val="22"/>
          <w:szCs w:val="22"/>
        </w:rPr>
        <w:t>.</w:t>
      </w:r>
      <w:r w:rsidR="001F6E8F" w:rsidRPr="00CB6FF2">
        <w:rPr>
          <w:rFonts w:ascii="Arial" w:hAnsi="Arial" w:cs="Arial"/>
          <w:sz w:val="22"/>
          <w:szCs w:val="22"/>
        </w:rPr>
        <w:t xml:space="preserve"> </w:t>
      </w:r>
      <w:r w:rsidR="00BE49FA" w:rsidRPr="00CB6FF2">
        <w:rPr>
          <w:rFonts w:ascii="Arial" w:hAnsi="Arial" w:cs="Arial"/>
          <w:sz w:val="22"/>
          <w:szCs w:val="22"/>
        </w:rPr>
        <w:t xml:space="preserve"> </w:t>
      </w:r>
      <w:r w:rsidR="007F6571">
        <w:rPr>
          <w:rFonts w:ascii="Arial" w:hAnsi="Arial" w:cs="Arial"/>
          <w:sz w:val="22"/>
          <w:szCs w:val="22"/>
        </w:rPr>
        <w:t>Widworthy fete</w:t>
      </w:r>
    </w:p>
    <w:p w14:paraId="0B7EA2FF" w14:textId="5A728A16" w:rsidR="00423F91" w:rsidRPr="005D5101" w:rsidRDefault="006A586B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 </w:t>
      </w:r>
      <w:r w:rsidR="00423F91" w:rsidRPr="005D5101">
        <w:rPr>
          <w:rFonts w:ascii="Arial" w:hAnsi="Arial" w:cs="Arial"/>
          <w:sz w:val="22"/>
          <w:szCs w:val="22"/>
        </w:rPr>
        <w:t xml:space="preserve">Correspondence received. </w:t>
      </w:r>
    </w:p>
    <w:p w14:paraId="174C761D" w14:textId="51CD6889" w:rsidR="00D310F3" w:rsidRPr="00CC0121" w:rsidRDefault="006A586B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</w:rPr>
      </w:pPr>
      <w:r w:rsidRPr="00D310F3">
        <w:rPr>
          <w:rFonts w:ascii="Arial" w:hAnsi="Arial" w:cs="Arial"/>
          <w:sz w:val="22"/>
          <w:szCs w:val="22"/>
        </w:rPr>
        <w:t xml:space="preserve"> </w:t>
      </w:r>
      <w:r w:rsidR="00EC775F">
        <w:rPr>
          <w:rFonts w:ascii="Arial" w:hAnsi="Arial" w:cs="Arial"/>
          <w:sz w:val="22"/>
          <w:szCs w:val="22"/>
        </w:rPr>
        <w:t>Items to be discussed at future meetings.</w:t>
      </w:r>
      <w:r w:rsidR="00423F91" w:rsidRPr="00D310F3">
        <w:rPr>
          <w:rFonts w:ascii="Arial" w:hAnsi="Arial" w:cs="Arial"/>
          <w:sz w:val="22"/>
          <w:szCs w:val="22"/>
        </w:rPr>
        <w:t xml:space="preserve"> </w:t>
      </w:r>
    </w:p>
    <w:p w14:paraId="11856209" w14:textId="77777777" w:rsidR="00CC0121" w:rsidRDefault="00CC0121" w:rsidP="00CC0121">
      <w:pPr>
        <w:pStyle w:val="ListParagraph"/>
        <w:spacing w:after="0" w:afterAutospacing="0"/>
        <w:contextualSpacing/>
        <w:rPr>
          <w:rFonts w:ascii="Arial" w:hAnsi="Arial" w:cs="Arial"/>
          <w:sz w:val="22"/>
          <w:szCs w:val="22"/>
        </w:rPr>
      </w:pPr>
    </w:p>
    <w:p w14:paraId="60C340AA" w14:textId="77777777" w:rsidR="00CC0121" w:rsidRPr="004F08B4" w:rsidRDefault="00CC0121" w:rsidP="00CC0121">
      <w:pPr>
        <w:pStyle w:val="ListParagraph"/>
        <w:spacing w:after="0" w:afterAutospacing="0"/>
        <w:contextualSpacing/>
        <w:rPr>
          <w:rFonts w:ascii="Arial" w:hAnsi="Arial" w:cs="Arial"/>
        </w:rPr>
      </w:pPr>
    </w:p>
    <w:p w14:paraId="438F1253" w14:textId="34CA5AC9" w:rsidR="00423F91" w:rsidRDefault="00423F91" w:rsidP="00443C66">
      <w:pPr>
        <w:rPr>
          <w:rFonts w:ascii="Arial" w:hAnsi="Arial" w:cs="Arial"/>
        </w:rPr>
      </w:pPr>
      <w:r w:rsidRPr="005D5101">
        <w:rPr>
          <w:rFonts w:ascii="Arial" w:eastAsia="Times New Roman" w:hAnsi="Arial" w:cs="Arial"/>
          <w:lang w:eastAsia="en-GB"/>
        </w:rPr>
        <w:t>Date, place &amp; time of next meeting</w:t>
      </w:r>
      <w:r w:rsidR="00AD5C22">
        <w:rPr>
          <w:rFonts w:ascii="Arial" w:eastAsia="Times New Roman" w:hAnsi="Arial" w:cs="Arial"/>
          <w:lang w:eastAsia="en-GB"/>
        </w:rPr>
        <w:t xml:space="preserve"> </w:t>
      </w:r>
      <w:r w:rsidR="008D3C48">
        <w:rPr>
          <w:rFonts w:ascii="Arial" w:eastAsia="Times New Roman" w:hAnsi="Arial" w:cs="Arial"/>
          <w:lang w:eastAsia="en-GB"/>
        </w:rPr>
        <w:t>date</w:t>
      </w:r>
      <w:r w:rsidR="00815F86">
        <w:rPr>
          <w:rFonts w:ascii="Arial" w:eastAsia="Times New Roman" w:hAnsi="Arial" w:cs="Arial"/>
          <w:lang w:eastAsia="en-GB"/>
        </w:rPr>
        <w:t xml:space="preserve"> Thursday </w:t>
      </w:r>
      <w:r w:rsidR="009F0C21">
        <w:rPr>
          <w:rFonts w:ascii="Arial" w:eastAsia="Times New Roman" w:hAnsi="Arial" w:cs="Arial"/>
          <w:lang w:eastAsia="en-GB"/>
        </w:rPr>
        <w:t>July 31</w:t>
      </w:r>
      <w:r w:rsidR="009F0C21" w:rsidRPr="009F0C21">
        <w:rPr>
          <w:rFonts w:ascii="Arial" w:eastAsia="Times New Roman" w:hAnsi="Arial" w:cs="Arial"/>
          <w:vertAlign w:val="superscript"/>
          <w:lang w:eastAsia="en-GB"/>
        </w:rPr>
        <w:t>st</w:t>
      </w:r>
      <w:r w:rsidR="00A37304">
        <w:rPr>
          <w:rFonts w:ascii="Arial" w:eastAsia="Times New Roman" w:hAnsi="Arial" w:cs="Arial"/>
          <w:lang w:eastAsia="en-GB"/>
        </w:rPr>
        <w:t xml:space="preserve">, </w:t>
      </w:r>
      <w:r w:rsidR="009F228C">
        <w:rPr>
          <w:rFonts w:ascii="Arial" w:hAnsi="Arial" w:cs="Arial"/>
        </w:rPr>
        <w:t>2025</w:t>
      </w:r>
      <w:r w:rsidR="00366888" w:rsidRPr="005D5101">
        <w:rPr>
          <w:rFonts w:ascii="Arial" w:hAnsi="Arial" w:cs="Arial"/>
        </w:rPr>
        <w:t xml:space="preserve"> at Wilmington Village Hall starting at 7.</w:t>
      </w:r>
      <w:r w:rsidR="00366888">
        <w:rPr>
          <w:rFonts w:ascii="Arial" w:hAnsi="Arial" w:cs="Arial"/>
        </w:rPr>
        <w:t>0</w:t>
      </w:r>
      <w:r w:rsidR="00366888" w:rsidRPr="005D5101">
        <w:rPr>
          <w:rFonts w:ascii="Arial" w:hAnsi="Arial" w:cs="Arial"/>
        </w:rPr>
        <w:t>0pm</w:t>
      </w:r>
      <w:r w:rsidR="00A37304">
        <w:rPr>
          <w:rFonts w:ascii="Arial" w:hAnsi="Arial" w:cs="Arial"/>
        </w:rPr>
        <w:t xml:space="preserve">.  </w:t>
      </w:r>
    </w:p>
    <w:p w14:paraId="0C3654FC" w14:textId="77777777" w:rsidR="00CC0121" w:rsidRPr="00AD5C22" w:rsidRDefault="00CC0121" w:rsidP="00443C66">
      <w:pPr>
        <w:rPr>
          <w:rFonts w:ascii="Arial" w:eastAsia="Times New Roman" w:hAnsi="Arial" w:cs="Arial"/>
          <w:lang w:eastAsia="en-GB"/>
        </w:rPr>
      </w:pPr>
    </w:p>
    <w:p w14:paraId="0B377C6B" w14:textId="7EA0E604" w:rsidR="0019429F" w:rsidRDefault="00423F91" w:rsidP="00423F91">
      <w:pPr>
        <w:rPr>
          <w:rFonts w:ascii="Arial" w:hAnsi="Arial" w:cs="Arial"/>
        </w:rPr>
      </w:pPr>
      <w:r w:rsidRPr="009F0C21">
        <w:rPr>
          <w:rFonts w:ascii="Arial" w:hAnsi="Arial" w:cs="Arial"/>
        </w:rPr>
        <w:t>(Please note:- members of the public are permitted to make representations, ask questions &amp; give evidence in respect of any item of business included on the agenda. Public participation shall not exceed 20 minutes &amp; each member of the public is entitled to speak once &amp; for no more than 5 minutes. Please inform the Clerk at least one day in advance of the meeting if you intend to speak).</w:t>
      </w:r>
    </w:p>
    <w:p w14:paraId="41424321" w14:textId="77777777" w:rsidR="001D6B4F" w:rsidRPr="009F0C21" w:rsidRDefault="001D6B4F" w:rsidP="00423F91"/>
    <w:sectPr w:rsidR="001D6B4F" w:rsidRPr="009F0C21" w:rsidSect="00CC012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2"/>
  </w:num>
  <w:num w:numId="3" w16cid:durableId="14027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03472"/>
    <w:rsid w:val="000312B3"/>
    <w:rsid w:val="00040411"/>
    <w:rsid w:val="00052641"/>
    <w:rsid w:val="00072410"/>
    <w:rsid w:val="00082BAD"/>
    <w:rsid w:val="000947AA"/>
    <w:rsid w:val="000A4932"/>
    <w:rsid w:val="000E4F4A"/>
    <w:rsid w:val="000E709F"/>
    <w:rsid w:val="000F2518"/>
    <w:rsid w:val="001048A4"/>
    <w:rsid w:val="00113740"/>
    <w:rsid w:val="00141223"/>
    <w:rsid w:val="00147C73"/>
    <w:rsid w:val="0019429F"/>
    <w:rsid w:val="001957C2"/>
    <w:rsid w:val="00195F31"/>
    <w:rsid w:val="001A1251"/>
    <w:rsid w:val="001A6BCB"/>
    <w:rsid w:val="001D05AD"/>
    <w:rsid w:val="001D3320"/>
    <w:rsid w:val="001D6B4F"/>
    <w:rsid w:val="001E11A1"/>
    <w:rsid w:val="001F6CD5"/>
    <w:rsid w:val="001F6E8F"/>
    <w:rsid w:val="00245CD6"/>
    <w:rsid w:val="00256313"/>
    <w:rsid w:val="00264CF0"/>
    <w:rsid w:val="002655E2"/>
    <w:rsid w:val="00267D29"/>
    <w:rsid w:val="00275D4C"/>
    <w:rsid w:val="00276D5A"/>
    <w:rsid w:val="002C2571"/>
    <w:rsid w:val="002C4C58"/>
    <w:rsid w:val="003355D5"/>
    <w:rsid w:val="00366888"/>
    <w:rsid w:val="00366B22"/>
    <w:rsid w:val="003822E2"/>
    <w:rsid w:val="00384F4A"/>
    <w:rsid w:val="00384F7B"/>
    <w:rsid w:val="00397343"/>
    <w:rsid w:val="003D1E68"/>
    <w:rsid w:val="003D303E"/>
    <w:rsid w:val="003D37C3"/>
    <w:rsid w:val="003E4FC9"/>
    <w:rsid w:val="003E5877"/>
    <w:rsid w:val="00405BE8"/>
    <w:rsid w:val="00423F91"/>
    <w:rsid w:val="00426240"/>
    <w:rsid w:val="00443C66"/>
    <w:rsid w:val="0046219E"/>
    <w:rsid w:val="00467291"/>
    <w:rsid w:val="0047019F"/>
    <w:rsid w:val="004B51B7"/>
    <w:rsid w:val="004C7CBF"/>
    <w:rsid w:val="004D2796"/>
    <w:rsid w:val="004F08B4"/>
    <w:rsid w:val="004F4DC7"/>
    <w:rsid w:val="004F7EA3"/>
    <w:rsid w:val="0055312A"/>
    <w:rsid w:val="00555231"/>
    <w:rsid w:val="00572B76"/>
    <w:rsid w:val="00573CB4"/>
    <w:rsid w:val="005804A7"/>
    <w:rsid w:val="005817F6"/>
    <w:rsid w:val="00583D5D"/>
    <w:rsid w:val="00594200"/>
    <w:rsid w:val="005A3BF7"/>
    <w:rsid w:val="005B602F"/>
    <w:rsid w:val="005D1554"/>
    <w:rsid w:val="005D5101"/>
    <w:rsid w:val="00616B30"/>
    <w:rsid w:val="006727A2"/>
    <w:rsid w:val="00675DC7"/>
    <w:rsid w:val="00697A40"/>
    <w:rsid w:val="006A586B"/>
    <w:rsid w:val="006B7BDC"/>
    <w:rsid w:val="006C741F"/>
    <w:rsid w:val="006F0568"/>
    <w:rsid w:val="006F5E8C"/>
    <w:rsid w:val="007025F7"/>
    <w:rsid w:val="00707A21"/>
    <w:rsid w:val="00744B4F"/>
    <w:rsid w:val="007562C4"/>
    <w:rsid w:val="00772673"/>
    <w:rsid w:val="0077647F"/>
    <w:rsid w:val="00792C37"/>
    <w:rsid w:val="00793C79"/>
    <w:rsid w:val="00794CC0"/>
    <w:rsid w:val="007A4DED"/>
    <w:rsid w:val="007B0950"/>
    <w:rsid w:val="007D7688"/>
    <w:rsid w:val="007F6571"/>
    <w:rsid w:val="00815F86"/>
    <w:rsid w:val="0082254D"/>
    <w:rsid w:val="008331EF"/>
    <w:rsid w:val="00834463"/>
    <w:rsid w:val="0085774C"/>
    <w:rsid w:val="00897788"/>
    <w:rsid w:val="008D3C48"/>
    <w:rsid w:val="008F1737"/>
    <w:rsid w:val="00903EF2"/>
    <w:rsid w:val="00911063"/>
    <w:rsid w:val="00914422"/>
    <w:rsid w:val="00921806"/>
    <w:rsid w:val="0093545B"/>
    <w:rsid w:val="00942A67"/>
    <w:rsid w:val="009655B5"/>
    <w:rsid w:val="009C09BF"/>
    <w:rsid w:val="009C13AD"/>
    <w:rsid w:val="009E67F6"/>
    <w:rsid w:val="009F0C21"/>
    <w:rsid w:val="009F228C"/>
    <w:rsid w:val="00A030D5"/>
    <w:rsid w:val="00A04B30"/>
    <w:rsid w:val="00A06451"/>
    <w:rsid w:val="00A25294"/>
    <w:rsid w:val="00A35401"/>
    <w:rsid w:val="00A37304"/>
    <w:rsid w:val="00A433EE"/>
    <w:rsid w:val="00A520E5"/>
    <w:rsid w:val="00A52234"/>
    <w:rsid w:val="00A57485"/>
    <w:rsid w:val="00A60C30"/>
    <w:rsid w:val="00A659AB"/>
    <w:rsid w:val="00A66D8F"/>
    <w:rsid w:val="00A71792"/>
    <w:rsid w:val="00A94C5B"/>
    <w:rsid w:val="00AA4C81"/>
    <w:rsid w:val="00AA4F4F"/>
    <w:rsid w:val="00AC1495"/>
    <w:rsid w:val="00AC6678"/>
    <w:rsid w:val="00AD5C22"/>
    <w:rsid w:val="00AE4944"/>
    <w:rsid w:val="00B01019"/>
    <w:rsid w:val="00B176B4"/>
    <w:rsid w:val="00B20184"/>
    <w:rsid w:val="00B23CC7"/>
    <w:rsid w:val="00B24A83"/>
    <w:rsid w:val="00B26E16"/>
    <w:rsid w:val="00B2713B"/>
    <w:rsid w:val="00B347F0"/>
    <w:rsid w:val="00B36D7D"/>
    <w:rsid w:val="00B6733E"/>
    <w:rsid w:val="00B926AB"/>
    <w:rsid w:val="00B976A3"/>
    <w:rsid w:val="00BB4A7F"/>
    <w:rsid w:val="00BC71AD"/>
    <w:rsid w:val="00BE0CA6"/>
    <w:rsid w:val="00BE2F18"/>
    <w:rsid w:val="00BE49FA"/>
    <w:rsid w:val="00BE75B7"/>
    <w:rsid w:val="00BE7FF0"/>
    <w:rsid w:val="00BF6922"/>
    <w:rsid w:val="00C13B6C"/>
    <w:rsid w:val="00C31CF2"/>
    <w:rsid w:val="00C425BB"/>
    <w:rsid w:val="00C77385"/>
    <w:rsid w:val="00C83000"/>
    <w:rsid w:val="00C84A6D"/>
    <w:rsid w:val="00C94B96"/>
    <w:rsid w:val="00C95EF0"/>
    <w:rsid w:val="00CA7D31"/>
    <w:rsid w:val="00CB1C68"/>
    <w:rsid w:val="00CB454D"/>
    <w:rsid w:val="00CB6FF2"/>
    <w:rsid w:val="00CB7613"/>
    <w:rsid w:val="00CC0121"/>
    <w:rsid w:val="00CE213D"/>
    <w:rsid w:val="00CE36EF"/>
    <w:rsid w:val="00CE4BE9"/>
    <w:rsid w:val="00CE65A6"/>
    <w:rsid w:val="00D1112B"/>
    <w:rsid w:val="00D25D9D"/>
    <w:rsid w:val="00D310F3"/>
    <w:rsid w:val="00D36945"/>
    <w:rsid w:val="00D36FCA"/>
    <w:rsid w:val="00D6647A"/>
    <w:rsid w:val="00D76B1F"/>
    <w:rsid w:val="00DD11B9"/>
    <w:rsid w:val="00DD4CA6"/>
    <w:rsid w:val="00DE3A3A"/>
    <w:rsid w:val="00DE6093"/>
    <w:rsid w:val="00DE76A6"/>
    <w:rsid w:val="00DF21F9"/>
    <w:rsid w:val="00DF611B"/>
    <w:rsid w:val="00E00930"/>
    <w:rsid w:val="00E26D04"/>
    <w:rsid w:val="00E26DE2"/>
    <w:rsid w:val="00E4585E"/>
    <w:rsid w:val="00E51832"/>
    <w:rsid w:val="00E5436E"/>
    <w:rsid w:val="00E5696D"/>
    <w:rsid w:val="00E614AA"/>
    <w:rsid w:val="00E819AA"/>
    <w:rsid w:val="00E83229"/>
    <w:rsid w:val="00E83E5C"/>
    <w:rsid w:val="00E93104"/>
    <w:rsid w:val="00EA1D59"/>
    <w:rsid w:val="00EA6362"/>
    <w:rsid w:val="00EB1567"/>
    <w:rsid w:val="00EC01F4"/>
    <w:rsid w:val="00EC775F"/>
    <w:rsid w:val="00EE1EBD"/>
    <w:rsid w:val="00EE48DB"/>
    <w:rsid w:val="00EF44C0"/>
    <w:rsid w:val="00EF5F67"/>
    <w:rsid w:val="00F23A1C"/>
    <w:rsid w:val="00F36D60"/>
    <w:rsid w:val="00F427C0"/>
    <w:rsid w:val="00F4326F"/>
    <w:rsid w:val="00F51898"/>
    <w:rsid w:val="00F55C5D"/>
    <w:rsid w:val="00F6730F"/>
    <w:rsid w:val="00F8304A"/>
    <w:rsid w:val="00F92E3F"/>
    <w:rsid w:val="00F94542"/>
    <w:rsid w:val="00FA1E09"/>
    <w:rsid w:val="00FA54BB"/>
    <w:rsid w:val="00FB4E7D"/>
    <w:rsid w:val="00FC04B9"/>
    <w:rsid w:val="00FD23C5"/>
    <w:rsid w:val="00FF23A3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A5A83382-7136-40B0-B554-8C78B865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.eastdevon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16</cp:revision>
  <cp:lastPrinted>2025-01-15T15:47:00Z</cp:lastPrinted>
  <dcterms:created xsi:type="dcterms:W3CDTF">2026-06-21T12:12:00Z</dcterms:created>
  <dcterms:modified xsi:type="dcterms:W3CDTF">2026-06-21T16:19:00Z</dcterms:modified>
</cp:coreProperties>
</file>